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3253" w14:textId="17B792CA" w:rsidR="00FD6D0A" w:rsidRPr="001E74F5" w:rsidRDefault="00C10C7E">
      <w:pPr>
        <w:rPr>
          <w:rFonts w:ascii="Times New Roman" w:hAnsi="Times New Roman"/>
          <w:sz w:val="26"/>
          <w:szCs w:val="26"/>
        </w:rPr>
      </w:pPr>
      <w:r w:rsidRPr="001E74F5">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2DC09EEC" wp14:editId="4974DF90">
                <wp:simplePos x="0" y="0"/>
                <wp:positionH relativeFrom="column">
                  <wp:posOffset>947267</wp:posOffset>
                </wp:positionH>
                <wp:positionV relativeFrom="paragraph">
                  <wp:posOffset>3378</wp:posOffset>
                </wp:positionV>
                <wp:extent cx="7174865" cy="541324"/>
                <wp:effectExtent l="0" t="0" r="26035" b="11430"/>
                <wp:wrapNone/>
                <wp:docPr id="6"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74865" cy="541324"/>
                        </a:xfrm>
                        <a:prstGeom prst="rect">
                          <a:avLst/>
                        </a:prstGeom>
                        <a:solidFill>
                          <a:srgbClr val="FFFFFF"/>
                        </a:solidFill>
                        <a:ln w="9525">
                          <a:solidFill>
                            <a:srgbClr val="FFFFFF"/>
                          </a:solidFill>
                          <a:miter lim="800000"/>
                          <a:headEnd/>
                          <a:tailEnd/>
                        </a:ln>
                      </wps:spPr>
                      <wps:txbx>
                        <w:txbxContent>
                          <w:p w14:paraId="51D1B96E" w14:textId="77777777" w:rsidR="00C10C7E" w:rsidRDefault="00C10C7E" w:rsidP="00C10C7E">
                            <w:pPr>
                              <w:jc w:val="center"/>
                              <w:rPr>
                                <w:rFonts w:ascii="Times New Roman" w:hAnsi="Times New Roman"/>
                                <w:b/>
                                <w:color w:val="FF0000"/>
                                <w:szCs w:val="14"/>
                                <w:lang w:val="fr-FR"/>
                              </w:rPr>
                            </w:pPr>
                            <w:r w:rsidRPr="009E1ED8">
                              <w:rPr>
                                <w:rFonts w:ascii="Times New Roman" w:hAnsi="Times New Roman"/>
                                <w:b/>
                                <w:color w:val="FF0000"/>
                                <w:szCs w:val="14"/>
                                <w:lang w:val="fr-FR"/>
                              </w:rPr>
                              <w:t xml:space="preserve">CÔNG TY CỔ PHẦN </w:t>
                            </w:r>
                            <w:r>
                              <w:rPr>
                                <w:rFonts w:ascii="Times New Roman" w:hAnsi="Times New Roman"/>
                                <w:b/>
                                <w:color w:val="FF0000"/>
                                <w:szCs w:val="14"/>
                                <w:lang w:val="fr-FR"/>
                              </w:rPr>
                              <w:t xml:space="preserve">ĐẦU TƯ VÀ XÂY DỰNG 579 </w:t>
                            </w:r>
                          </w:p>
                          <w:p w14:paraId="75C39BE1" w14:textId="77777777" w:rsidR="00C10C7E" w:rsidRPr="009E1ED8" w:rsidRDefault="00C10C7E" w:rsidP="00C10C7E">
                            <w:pPr>
                              <w:jc w:val="center"/>
                              <w:rPr>
                                <w:rFonts w:ascii="Tahoma" w:hAnsi="Tahoma"/>
                                <w:b/>
                                <w:color w:val="002060"/>
                                <w:sz w:val="26"/>
                                <w:szCs w:val="40"/>
                                <w:lang w:val="fr-FR"/>
                              </w:rPr>
                            </w:pPr>
                            <w:r w:rsidRPr="009E1ED8">
                              <w:rPr>
                                <w:rFonts w:ascii="Tahoma" w:hAnsi="Tahoma"/>
                                <w:b/>
                                <w:color w:val="002060"/>
                                <w:sz w:val="26"/>
                                <w:szCs w:val="40"/>
                                <w:lang w:val="fr-FR"/>
                              </w:rPr>
                              <w:t>THÔNG BÁO TUYỂN DỤNG NHÂN SỰ</w:t>
                            </w:r>
                          </w:p>
                          <w:p w14:paraId="6C400EA8" w14:textId="77777777" w:rsidR="00C10C7E" w:rsidRPr="009E1ED8" w:rsidRDefault="00C10C7E" w:rsidP="00C10C7E">
                            <w:pPr>
                              <w:jc w:val="center"/>
                              <w:rPr>
                                <w:rFonts w:ascii="Times New Roman" w:hAnsi="Times New Roman"/>
                                <w:b/>
                                <w:sz w:val="24"/>
                                <w:szCs w:val="4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DC09EEC" id="_x0000_t202" coordsize="21600,21600" o:spt="202" path="m,l,21600r21600,l21600,xe">
                <v:stroke joinstyle="miter"/>
                <v:path gradientshapeok="t" o:connecttype="rect"/>
              </v:shapetype>
              <v:shape id=" 9" o:spid="_x0000_s1026" type="#_x0000_t202" style="position:absolute;margin-left:74.6pt;margin-top:.25pt;width:564.9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" strokecolor="white">
                <v:path arrowok="t"/>
                <v:textbox>
                  <w:txbxContent>
                    <w:p w14:paraId="51D1B96E" w14:textId="77777777" w:rsidR="00C10C7E" w:rsidRDefault="00C10C7E" w:rsidP="00C10C7E">
                      <w:pPr>
                        <w:jc w:val="center"/>
                        <w:rPr>
                          <w:rFonts w:ascii="Times New Roman" w:hAnsi="Times New Roman"/>
                          <w:b/>
                          <w:color w:val="FF0000"/>
                          <w:szCs w:val="14"/>
                          <w:lang w:val="fr-FR"/>
                        </w:rPr>
                      </w:pPr>
                      <w:r w:rsidRPr="009E1ED8">
                        <w:rPr>
                          <w:rFonts w:ascii="Times New Roman" w:hAnsi="Times New Roman"/>
                          <w:b/>
                          <w:color w:val="FF0000"/>
                          <w:szCs w:val="14"/>
                          <w:lang w:val="fr-FR"/>
                        </w:rPr>
                        <w:t xml:space="preserve">CÔNG TY CỔ PHẦN </w:t>
                      </w:r>
                      <w:r>
                        <w:rPr>
                          <w:rFonts w:ascii="Times New Roman" w:hAnsi="Times New Roman"/>
                          <w:b/>
                          <w:color w:val="FF0000"/>
                          <w:szCs w:val="14"/>
                          <w:lang w:val="fr-FR"/>
                        </w:rPr>
                        <w:t xml:space="preserve">ĐẦU TƯ VÀ XÂY DỰNG 579 </w:t>
                      </w:r>
                    </w:p>
                    <w:p w14:paraId="75C39BE1" w14:textId="77777777" w:rsidR="00C10C7E" w:rsidRPr="009E1ED8" w:rsidRDefault="00C10C7E" w:rsidP="00C10C7E">
                      <w:pPr>
                        <w:jc w:val="center"/>
                        <w:rPr>
                          <w:rFonts w:ascii="Tahoma" w:hAnsi="Tahoma"/>
                          <w:b/>
                          <w:color w:val="002060"/>
                          <w:sz w:val="26"/>
                          <w:szCs w:val="40"/>
                          <w:lang w:val="fr-FR"/>
                        </w:rPr>
                      </w:pPr>
                      <w:r w:rsidRPr="009E1ED8">
                        <w:rPr>
                          <w:rFonts w:ascii="Tahoma" w:hAnsi="Tahoma"/>
                          <w:b/>
                          <w:color w:val="002060"/>
                          <w:sz w:val="26"/>
                          <w:szCs w:val="40"/>
                          <w:lang w:val="fr-FR"/>
                        </w:rPr>
                        <w:t>THÔNG BÁO TUYỂN DỤNG NHÂN SỰ</w:t>
                      </w:r>
                    </w:p>
                    <w:p w14:paraId="6C400EA8" w14:textId="77777777" w:rsidR="00C10C7E" w:rsidRPr="009E1ED8" w:rsidRDefault="00C10C7E" w:rsidP="00C10C7E">
                      <w:pPr>
                        <w:jc w:val="center"/>
                        <w:rPr>
                          <w:rFonts w:ascii="Times New Roman" w:hAnsi="Times New Roman"/>
                          <w:b/>
                          <w:sz w:val="24"/>
                          <w:szCs w:val="40"/>
                          <w:lang w:val="fr-FR"/>
                        </w:rPr>
                      </w:pPr>
                    </w:p>
                  </w:txbxContent>
                </v:textbox>
              </v:shape>
            </w:pict>
          </mc:Fallback>
        </mc:AlternateContent>
      </w:r>
    </w:p>
    <w:p w14:paraId="41C84420" w14:textId="26FECAD2" w:rsidR="00C10C7E" w:rsidRPr="001E74F5" w:rsidRDefault="00C10C7E">
      <w:pPr>
        <w:rPr>
          <w:rFonts w:ascii="Times New Roman" w:hAnsi="Times New Roman"/>
          <w:sz w:val="26"/>
          <w:szCs w:val="26"/>
        </w:rPr>
      </w:pPr>
    </w:p>
    <w:p w14:paraId="4CB60D8C" w14:textId="77777777" w:rsidR="00C10C7E" w:rsidRPr="001E74F5" w:rsidRDefault="00C10C7E">
      <w:pPr>
        <w:rPr>
          <w:rFonts w:ascii="Times New Roman" w:hAnsi="Times New Roman"/>
          <w:sz w:val="26"/>
          <w:szCs w:val="26"/>
        </w:rPr>
      </w:pPr>
    </w:p>
    <w:p w14:paraId="66895F22" w14:textId="77777777" w:rsidR="001E74F5" w:rsidRDefault="00C10C7E" w:rsidP="00C10C7E">
      <w:pPr>
        <w:ind w:firstLine="567"/>
        <w:rPr>
          <w:rFonts w:ascii="Times New Roman" w:hAnsi="Times New Roman"/>
          <w:b/>
          <w:bCs/>
          <w:sz w:val="26"/>
          <w:szCs w:val="26"/>
        </w:rPr>
      </w:pPr>
      <w:r w:rsidRPr="001E74F5">
        <w:rPr>
          <w:rFonts w:ascii="Times New Roman" w:hAnsi="Times New Roman"/>
          <w:b/>
          <w:bCs/>
          <w:sz w:val="26"/>
          <w:szCs w:val="26"/>
        </w:rPr>
        <w:t xml:space="preserve">Do nhu cầu hoạt động Nhà máy </w:t>
      </w:r>
      <w:r w:rsidR="001E74F5">
        <w:rPr>
          <w:rFonts w:ascii="Times New Roman" w:hAnsi="Times New Roman"/>
          <w:b/>
          <w:bCs/>
          <w:sz w:val="26"/>
          <w:szCs w:val="26"/>
        </w:rPr>
        <w:t xml:space="preserve">xử lý chất thải răn sinh hoạt </w:t>
      </w:r>
      <w:r w:rsidRPr="001E74F5">
        <w:rPr>
          <w:rFonts w:ascii="Times New Roman" w:hAnsi="Times New Roman"/>
          <w:b/>
          <w:bCs/>
          <w:sz w:val="26"/>
          <w:szCs w:val="26"/>
        </w:rPr>
        <w:t>tại Hội An</w:t>
      </w:r>
    </w:p>
    <w:p w14:paraId="67354606" w14:textId="7AA9917A" w:rsidR="00C10C7E" w:rsidRPr="001E74F5" w:rsidRDefault="001E74F5" w:rsidP="00C10C7E">
      <w:pPr>
        <w:ind w:firstLine="567"/>
        <w:rPr>
          <w:rFonts w:ascii="Times New Roman" w:hAnsi="Times New Roman"/>
          <w:b/>
          <w:bCs/>
          <w:sz w:val="26"/>
          <w:szCs w:val="26"/>
        </w:rPr>
      </w:pPr>
      <w:r>
        <w:rPr>
          <w:rFonts w:ascii="Times New Roman" w:hAnsi="Times New Roman"/>
          <w:b/>
          <w:bCs/>
          <w:sz w:val="26"/>
          <w:szCs w:val="26"/>
        </w:rPr>
        <w:t>Địa chỉ: Bầu Ốc, Cẩm Hà, Hội An</w:t>
      </w:r>
      <w:bookmarkStart w:id="0" w:name="_GoBack"/>
      <w:bookmarkEnd w:id="0"/>
      <w:r w:rsidR="00C10C7E" w:rsidRPr="001E74F5">
        <w:rPr>
          <w:rFonts w:ascii="Times New Roman" w:hAnsi="Times New Roman"/>
          <w:b/>
          <w:bCs/>
          <w:sz w:val="26"/>
          <w:szCs w:val="26"/>
        </w:rPr>
        <w:t>, Công ty chúng tôi cần tuyển:</w:t>
      </w:r>
    </w:p>
    <w:p w14:paraId="03DB1742" w14:textId="77777777" w:rsidR="00C10C7E" w:rsidRPr="001E74F5" w:rsidRDefault="00C10C7E">
      <w:pPr>
        <w:rPr>
          <w:rFonts w:ascii="Times New Roman" w:hAnsi="Times New Roman"/>
          <w:sz w:val="26"/>
          <w:szCs w:val="26"/>
        </w:rPr>
      </w:pPr>
    </w:p>
    <w:tbl>
      <w:tblPr>
        <w:tblW w:w="15304" w:type="dxa"/>
        <w:jc w:val="center"/>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648"/>
        <w:gridCol w:w="1535"/>
        <w:gridCol w:w="5892"/>
        <w:gridCol w:w="7229"/>
      </w:tblGrid>
      <w:tr w:rsidR="00C10C7E" w:rsidRPr="001E74F5" w14:paraId="6F26D9F3" w14:textId="77777777" w:rsidTr="005402FF">
        <w:trPr>
          <w:cantSplit/>
          <w:trHeight w:val="783"/>
          <w:tblHeader/>
          <w:jc w:val="center"/>
        </w:trPr>
        <w:tc>
          <w:tcPr>
            <w:tcW w:w="648" w:type="dxa"/>
            <w:shd w:val="clear" w:color="auto" w:fill="D9D9D9"/>
            <w:vAlign w:val="center"/>
          </w:tcPr>
          <w:p w14:paraId="171F3872" w14:textId="77777777" w:rsidR="00C10C7E" w:rsidRPr="001E74F5" w:rsidRDefault="00C10C7E" w:rsidP="005402FF">
            <w:pPr>
              <w:jc w:val="center"/>
              <w:rPr>
                <w:rFonts w:ascii="Times New Roman" w:hAnsi="Times New Roman"/>
                <w:b/>
                <w:noProof/>
                <w:sz w:val="26"/>
                <w:szCs w:val="26"/>
              </w:rPr>
            </w:pPr>
            <w:r w:rsidRPr="001E74F5">
              <w:rPr>
                <w:rFonts w:ascii="Times New Roman" w:hAnsi="Times New Roman"/>
                <w:b/>
                <w:noProof/>
                <w:sz w:val="26"/>
                <w:szCs w:val="26"/>
              </w:rPr>
              <w:t>TT</w:t>
            </w:r>
          </w:p>
        </w:tc>
        <w:tc>
          <w:tcPr>
            <w:tcW w:w="1535" w:type="dxa"/>
            <w:shd w:val="clear" w:color="auto" w:fill="D9D9D9"/>
            <w:vAlign w:val="center"/>
          </w:tcPr>
          <w:p w14:paraId="23C518BA" w14:textId="77777777" w:rsidR="00C10C7E" w:rsidRPr="001E74F5" w:rsidRDefault="00C10C7E" w:rsidP="005402FF">
            <w:pPr>
              <w:jc w:val="center"/>
              <w:rPr>
                <w:rFonts w:ascii="Times New Roman" w:hAnsi="Times New Roman"/>
                <w:b/>
                <w:noProof/>
                <w:sz w:val="26"/>
                <w:szCs w:val="26"/>
              </w:rPr>
            </w:pPr>
            <w:r w:rsidRPr="001E74F5">
              <w:rPr>
                <w:rFonts w:ascii="Times New Roman" w:hAnsi="Times New Roman"/>
                <w:b/>
                <w:noProof/>
                <w:sz w:val="26"/>
                <w:szCs w:val="26"/>
              </w:rPr>
              <w:t>Vị trí dự tuyển</w:t>
            </w:r>
          </w:p>
        </w:tc>
        <w:tc>
          <w:tcPr>
            <w:tcW w:w="5892" w:type="dxa"/>
            <w:shd w:val="clear" w:color="auto" w:fill="D9D9D9"/>
            <w:vAlign w:val="center"/>
          </w:tcPr>
          <w:p w14:paraId="5B524A98" w14:textId="77777777" w:rsidR="00C10C7E" w:rsidRPr="001E74F5" w:rsidRDefault="00C10C7E" w:rsidP="005402FF">
            <w:pPr>
              <w:jc w:val="center"/>
              <w:rPr>
                <w:rFonts w:ascii="Times New Roman" w:hAnsi="Times New Roman"/>
                <w:b/>
                <w:noProof/>
                <w:sz w:val="26"/>
                <w:szCs w:val="26"/>
              </w:rPr>
            </w:pPr>
            <w:r w:rsidRPr="001E74F5">
              <w:rPr>
                <w:rFonts w:ascii="Times New Roman" w:hAnsi="Times New Roman"/>
                <w:b/>
                <w:noProof/>
                <w:sz w:val="26"/>
                <w:szCs w:val="26"/>
              </w:rPr>
              <w:t>Yêu cầu chung cho từng ứng viên</w:t>
            </w:r>
          </w:p>
        </w:tc>
        <w:tc>
          <w:tcPr>
            <w:tcW w:w="7229" w:type="dxa"/>
            <w:shd w:val="clear" w:color="auto" w:fill="D9D9D9"/>
            <w:vAlign w:val="center"/>
          </w:tcPr>
          <w:p w14:paraId="7F049DCE" w14:textId="77777777" w:rsidR="00C10C7E" w:rsidRPr="001E74F5" w:rsidRDefault="00C10C7E" w:rsidP="005402FF">
            <w:pPr>
              <w:jc w:val="center"/>
              <w:rPr>
                <w:rFonts w:ascii="Times New Roman" w:hAnsi="Times New Roman"/>
                <w:b/>
                <w:noProof/>
                <w:sz w:val="26"/>
                <w:szCs w:val="26"/>
              </w:rPr>
            </w:pPr>
            <w:r w:rsidRPr="001E74F5">
              <w:rPr>
                <w:rFonts w:ascii="Times New Roman" w:hAnsi="Times New Roman"/>
                <w:b/>
                <w:noProof/>
                <w:sz w:val="26"/>
                <w:szCs w:val="26"/>
              </w:rPr>
              <w:t>Mô tả vị trí công việc</w:t>
            </w:r>
          </w:p>
        </w:tc>
      </w:tr>
      <w:tr w:rsidR="001D6F01" w:rsidRPr="001E74F5" w14:paraId="7668236C" w14:textId="77777777" w:rsidTr="00B34065">
        <w:trPr>
          <w:cantSplit/>
          <w:trHeight w:val="568"/>
          <w:jc w:val="center"/>
        </w:trPr>
        <w:tc>
          <w:tcPr>
            <w:tcW w:w="648" w:type="dxa"/>
            <w:shd w:val="clear" w:color="auto" w:fill="auto"/>
            <w:vAlign w:val="center"/>
          </w:tcPr>
          <w:p w14:paraId="408431B1" w14:textId="77777777" w:rsidR="00C10C7E" w:rsidRPr="001E74F5" w:rsidRDefault="00C10C7E" w:rsidP="00B34065">
            <w:pPr>
              <w:ind w:left="-46"/>
              <w:jc w:val="center"/>
              <w:rPr>
                <w:rFonts w:ascii="Times New Roman" w:hAnsi="Times New Roman"/>
                <w:b/>
                <w:noProof/>
                <w:color w:val="FF0000"/>
                <w:sz w:val="26"/>
                <w:szCs w:val="26"/>
              </w:rPr>
            </w:pPr>
            <w:r w:rsidRPr="001E74F5">
              <w:rPr>
                <w:rFonts w:ascii="Times New Roman" w:hAnsi="Times New Roman"/>
                <w:b/>
                <w:noProof/>
                <w:color w:val="FF0000"/>
                <w:sz w:val="26"/>
                <w:szCs w:val="26"/>
              </w:rPr>
              <w:t>I</w:t>
            </w:r>
          </w:p>
        </w:tc>
        <w:tc>
          <w:tcPr>
            <w:tcW w:w="1535" w:type="dxa"/>
            <w:shd w:val="clear" w:color="auto" w:fill="auto"/>
          </w:tcPr>
          <w:p w14:paraId="2A733B3A" w14:textId="77777777" w:rsidR="00C10C7E" w:rsidRPr="001E74F5" w:rsidRDefault="00C10C7E" w:rsidP="00572F9D">
            <w:pPr>
              <w:ind w:left="-46"/>
              <w:jc w:val="center"/>
              <w:rPr>
                <w:rFonts w:ascii="Times New Roman" w:hAnsi="Times New Roman"/>
                <w:b/>
                <w:noProof/>
                <w:color w:val="FF0000"/>
                <w:sz w:val="26"/>
                <w:szCs w:val="26"/>
              </w:rPr>
            </w:pPr>
          </w:p>
        </w:tc>
        <w:tc>
          <w:tcPr>
            <w:tcW w:w="5892" w:type="dxa"/>
            <w:shd w:val="clear" w:color="auto" w:fill="auto"/>
            <w:vAlign w:val="center"/>
          </w:tcPr>
          <w:p w14:paraId="21B3F770" w14:textId="77777777" w:rsidR="00C10C7E" w:rsidRPr="001E74F5" w:rsidRDefault="00C10C7E" w:rsidP="00C10C7E">
            <w:pPr>
              <w:ind w:left="-46"/>
              <w:jc w:val="center"/>
              <w:rPr>
                <w:rFonts w:ascii="Times New Roman" w:hAnsi="Times New Roman"/>
                <w:b/>
                <w:noProof/>
                <w:color w:val="FF0000"/>
                <w:sz w:val="26"/>
                <w:szCs w:val="26"/>
              </w:rPr>
            </w:pPr>
            <w:r w:rsidRPr="001E74F5">
              <w:rPr>
                <w:rFonts w:ascii="Times New Roman" w:hAnsi="Times New Roman"/>
                <w:b/>
                <w:noProof/>
                <w:color w:val="FF0000"/>
                <w:sz w:val="26"/>
                <w:szCs w:val="26"/>
              </w:rPr>
              <w:t>VỊ TRÍ TUYỂN DỤNG LÀM VIỆC TẠI NHÀ MÁY  HỘI AN</w:t>
            </w:r>
          </w:p>
        </w:tc>
        <w:tc>
          <w:tcPr>
            <w:tcW w:w="7229" w:type="dxa"/>
            <w:shd w:val="clear" w:color="auto" w:fill="auto"/>
            <w:vAlign w:val="center"/>
          </w:tcPr>
          <w:p w14:paraId="10285596" w14:textId="77777777" w:rsidR="00C10C7E" w:rsidRPr="001E74F5" w:rsidRDefault="00C10C7E" w:rsidP="00C10C7E">
            <w:pPr>
              <w:ind w:left="-46"/>
              <w:jc w:val="center"/>
              <w:rPr>
                <w:rFonts w:ascii="Times New Roman" w:hAnsi="Times New Roman"/>
                <w:bCs/>
                <w:noProof/>
                <w:color w:val="FF0000"/>
                <w:sz w:val="26"/>
                <w:szCs w:val="26"/>
              </w:rPr>
            </w:pPr>
          </w:p>
        </w:tc>
      </w:tr>
      <w:tr w:rsidR="001D6F01" w:rsidRPr="001E74F5" w14:paraId="12C93138" w14:textId="77777777" w:rsidTr="005402FF">
        <w:trPr>
          <w:cantSplit/>
          <w:trHeight w:val="4564"/>
          <w:jc w:val="center"/>
        </w:trPr>
        <w:tc>
          <w:tcPr>
            <w:tcW w:w="648" w:type="dxa"/>
            <w:vAlign w:val="center"/>
          </w:tcPr>
          <w:p w14:paraId="1423CE76"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rPr>
            </w:pPr>
          </w:p>
        </w:tc>
        <w:tc>
          <w:tcPr>
            <w:tcW w:w="1535" w:type="dxa"/>
            <w:vAlign w:val="center"/>
          </w:tcPr>
          <w:p w14:paraId="3CB451D2"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PHÓ GIÁM ĐỐC KỸ THUẬT</w:t>
            </w:r>
          </w:p>
          <w:p w14:paraId="6CB3ADAB" w14:textId="77777777" w:rsidR="00C10C7E" w:rsidRPr="001E74F5" w:rsidRDefault="00C10C7E" w:rsidP="00572F9D">
            <w:pPr>
              <w:jc w:val="center"/>
              <w:rPr>
                <w:rFonts w:ascii="Times New Roman" w:hAnsi="Times New Roman"/>
                <w:b/>
                <w:noProof/>
                <w:sz w:val="26"/>
                <w:szCs w:val="26"/>
              </w:rPr>
            </w:pPr>
          </w:p>
          <w:p w14:paraId="441A64CB"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(01 NGƯỜI)</w:t>
            </w:r>
          </w:p>
        </w:tc>
        <w:tc>
          <w:tcPr>
            <w:tcW w:w="5892" w:type="dxa"/>
            <w:vAlign w:val="center"/>
          </w:tcPr>
          <w:p w14:paraId="43999A56"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Nam: 01 Người, Tuổi từ 40-50, sức khỏe tốt</w:t>
            </w:r>
          </w:p>
          <w:p w14:paraId="76C29FDE"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Tốt nghiệp ĐH Chính qui các chuyên ngành Công nghệ, Cơ khí, Điện (M&amp;E). Có các chứng chỉ hành nghề liên quan. </w:t>
            </w:r>
          </w:p>
          <w:p w14:paraId="237C048E"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Có kinh nghiệm </w:t>
            </w:r>
            <w:r w:rsidRPr="001E74F5">
              <w:rPr>
                <w:rFonts w:ascii="Times New Roman" w:hAnsi="Times New Roman"/>
                <w:b/>
                <w:iCs/>
                <w:sz w:val="26"/>
                <w:szCs w:val="26"/>
                <w:lang w:val="pt-BR"/>
              </w:rPr>
              <w:t>05 năm</w:t>
            </w:r>
            <w:r w:rsidRPr="001E74F5">
              <w:rPr>
                <w:rFonts w:ascii="Times New Roman" w:hAnsi="Times New Roman"/>
                <w:iCs/>
                <w:sz w:val="26"/>
                <w:szCs w:val="26"/>
                <w:lang w:val="pt-BR"/>
              </w:rPr>
              <w:t xml:space="preserve"> ở vị trí tương đương. Ưu tiên dã làm việc tại các tổ chức nước ngoài, am hiểu sản xuất công nghiệp</w:t>
            </w:r>
          </w:p>
          <w:p w14:paraId="67C78DA1"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Nắm vững các quy trình, thủ tục, tiêu chuẩn ISO và các quy định của công ty/nhà máy</w:t>
            </w:r>
          </w:p>
          <w:p w14:paraId="6D9155B8"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Kỹ năng về quản lý tổ chức, kỹ năng điều hành họp, thảo luận, giải quyết xung đột.</w:t>
            </w:r>
          </w:p>
          <w:p w14:paraId="7B9253D3"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Tiếng Anh: Thành thạo 4 kỹ năng, có khả năng nói, đọc, viết được tài liệu kỹ thuật và tham gia họp, giao tiếp với đối tác nước ngoài.. </w:t>
            </w:r>
          </w:p>
          <w:p w14:paraId="37A6B9B8"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Kiến thức và khả năng triển khai về ISO, Kaizen, 5S, quản lý chất lượng</w:t>
            </w:r>
          </w:p>
          <w:p w14:paraId="122F8942"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Có tố chất lãnh đạo, khả năng điều phối nhóm và làm việc độc lập, kỹ năng giao tiếp tốt</w:t>
            </w:r>
          </w:p>
          <w:p w14:paraId="44B17268"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Nhiệt tình trung thực, có khả năng làm độc lập, theo nhóm chịu áp lực công việc cao.</w:t>
            </w:r>
          </w:p>
        </w:tc>
        <w:tc>
          <w:tcPr>
            <w:tcW w:w="7229" w:type="dxa"/>
            <w:vAlign w:val="center"/>
          </w:tcPr>
          <w:p w14:paraId="667ED9EB" w14:textId="77777777" w:rsidR="00C10C7E" w:rsidRPr="001E74F5" w:rsidRDefault="00C10C7E" w:rsidP="005402FF">
            <w:pPr>
              <w:pStyle w:val="NoSpacing"/>
              <w:spacing w:before="120" w:after="120"/>
              <w:rPr>
                <w:rFonts w:ascii="Times New Roman" w:hAnsi="Times New Roman"/>
                <w:bCs/>
                <w:iCs/>
                <w:sz w:val="26"/>
                <w:szCs w:val="26"/>
                <w:lang w:val="pt-BR"/>
              </w:rPr>
            </w:pPr>
            <w:r w:rsidRPr="001E74F5">
              <w:rPr>
                <w:rFonts w:ascii="Times New Roman" w:hAnsi="Times New Roman"/>
                <w:bCs/>
                <w:iCs/>
                <w:sz w:val="26"/>
                <w:szCs w:val="26"/>
                <w:lang w:val="pt-BR"/>
              </w:rPr>
              <w:t>- Lập kế hoạch và điều hành sản xuất để đảm bảo năng suất, chất lượng, đúng tiến độ và tiết kiệm chi phí, vật tư theo yêu cầu.</w:t>
            </w:r>
          </w:p>
          <w:p w14:paraId="2B7AF9EB" w14:textId="77777777" w:rsidR="00C10C7E" w:rsidRPr="001E74F5" w:rsidRDefault="00C10C7E" w:rsidP="005402FF">
            <w:pPr>
              <w:pStyle w:val="NoSpacing"/>
              <w:spacing w:before="120" w:after="120"/>
              <w:rPr>
                <w:rFonts w:ascii="Times New Roman" w:hAnsi="Times New Roman"/>
                <w:bCs/>
                <w:iCs/>
                <w:sz w:val="26"/>
                <w:szCs w:val="26"/>
                <w:lang w:val="pt-BR"/>
              </w:rPr>
            </w:pPr>
            <w:r w:rsidRPr="001E74F5">
              <w:rPr>
                <w:rFonts w:ascii="Times New Roman" w:hAnsi="Times New Roman"/>
                <w:bCs/>
                <w:iCs/>
                <w:sz w:val="26"/>
                <w:szCs w:val="26"/>
                <w:lang w:val="pt-BR"/>
              </w:rPr>
              <w:t>- Cân đối năng lực sản xuất của công ty, chủ động đề xuất các giải pháp nâng cao hệ số khai thác, sử dụng máy móc và nguồn nhân lực của công ty.</w:t>
            </w:r>
          </w:p>
          <w:p w14:paraId="27D27547" w14:textId="77777777" w:rsidR="00C10C7E" w:rsidRPr="001E74F5" w:rsidRDefault="00C10C7E" w:rsidP="005402FF">
            <w:pPr>
              <w:pStyle w:val="NoSpacing"/>
              <w:spacing w:before="120" w:after="120"/>
              <w:rPr>
                <w:rFonts w:ascii="Times New Roman" w:hAnsi="Times New Roman"/>
                <w:bCs/>
                <w:iCs/>
                <w:sz w:val="26"/>
                <w:szCs w:val="26"/>
                <w:lang w:val="pt-BR"/>
              </w:rPr>
            </w:pPr>
            <w:r w:rsidRPr="001E74F5">
              <w:rPr>
                <w:rFonts w:ascii="Times New Roman" w:hAnsi="Times New Roman"/>
                <w:bCs/>
                <w:iCs/>
                <w:sz w:val="26"/>
                <w:szCs w:val="26"/>
                <w:lang w:val="pt-BR"/>
              </w:rPr>
              <w:t>- Quản lý toàn bộ máy móc thiết bị, vật tư, thành phẩm, bán thành phẩm, tài sản thuộc bộ phận sản xuất.</w:t>
            </w:r>
          </w:p>
          <w:p w14:paraId="4FE9F484" w14:textId="77777777" w:rsidR="00C10C7E" w:rsidRPr="001E74F5" w:rsidRDefault="00C10C7E" w:rsidP="005402FF">
            <w:pPr>
              <w:pStyle w:val="NoSpacing"/>
              <w:spacing w:before="120" w:after="120"/>
              <w:rPr>
                <w:rFonts w:ascii="Times New Roman" w:hAnsi="Times New Roman"/>
                <w:bCs/>
                <w:iCs/>
                <w:sz w:val="26"/>
                <w:szCs w:val="26"/>
                <w:lang w:val="pt-BR"/>
              </w:rPr>
            </w:pPr>
            <w:r w:rsidRPr="001E74F5">
              <w:rPr>
                <w:rFonts w:ascii="Times New Roman" w:hAnsi="Times New Roman"/>
                <w:bCs/>
                <w:iCs/>
                <w:sz w:val="26"/>
                <w:szCs w:val="26"/>
                <w:lang w:val="pt-BR"/>
              </w:rPr>
              <w:t>- Chỉ đạo xây dựng, duy trì, cập nhật việc thực hiện các quy trình sản xuất, các quy định thực hiện 5S, ISO, Kaizen, an toàn lao đông - vệ sinh lao động và phòng cháy chữa cháy trong xưởng sản xuất.</w:t>
            </w:r>
          </w:p>
          <w:p w14:paraId="5D564FFB" w14:textId="77777777" w:rsidR="00C10C7E" w:rsidRPr="001E74F5" w:rsidRDefault="00C10C7E" w:rsidP="005402FF">
            <w:pPr>
              <w:pStyle w:val="NoSpacing"/>
              <w:spacing w:before="120" w:after="120"/>
              <w:rPr>
                <w:rFonts w:ascii="Times New Roman" w:hAnsi="Times New Roman"/>
                <w:bCs/>
                <w:iCs/>
                <w:sz w:val="26"/>
                <w:szCs w:val="26"/>
                <w:lang w:val="pt-BR"/>
              </w:rPr>
            </w:pPr>
            <w:r w:rsidRPr="001E74F5">
              <w:rPr>
                <w:rFonts w:ascii="Times New Roman" w:hAnsi="Times New Roman"/>
                <w:bCs/>
                <w:iCs/>
                <w:sz w:val="26"/>
                <w:szCs w:val="26"/>
                <w:lang w:val="pt-BR"/>
              </w:rPr>
              <w:t>- Tư vấn, tham mưu và phối hợp với các thành viên trong hệ thống nhằm đạt được các mục tiêu sản xuất theo định hướng phát triển của Công ty.</w:t>
            </w:r>
          </w:p>
          <w:p w14:paraId="53473CD4" w14:textId="77777777" w:rsidR="00C10C7E" w:rsidRPr="001E74F5" w:rsidRDefault="00C10C7E" w:rsidP="005402FF">
            <w:pPr>
              <w:pStyle w:val="NoSpacing"/>
              <w:spacing w:before="120" w:after="120"/>
              <w:rPr>
                <w:rFonts w:ascii="Times New Roman" w:hAnsi="Times New Roman"/>
                <w:bCs/>
                <w:iCs/>
                <w:sz w:val="26"/>
                <w:szCs w:val="26"/>
                <w:lang w:val="pt-BR"/>
              </w:rPr>
            </w:pPr>
            <w:r w:rsidRPr="001E74F5">
              <w:rPr>
                <w:rFonts w:ascii="Times New Roman" w:hAnsi="Times New Roman"/>
                <w:bCs/>
                <w:iCs/>
                <w:sz w:val="26"/>
                <w:szCs w:val="26"/>
                <w:lang w:val="pt-BR"/>
              </w:rPr>
              <w:t>- Phối hợp làm việc với cơ quan hữu quan về các vấn đề Môi trường, An toàn vệ sinh lao động, PCCC và cứu hộ cứu nạn.</w:t>
            </w:r>
          </w:p>
          <w:p w14:paraId="6EF57963" w14:textId="77777777" w:rsidR="00C10C7E" w:rsidRPr="001E74F5" w:rsidRDefault="00C10C7E" w:rsidP="005402FF">
            <w:pPr>
              <w:pStyle w:val="NoSpacing"/>
              <w:spacing w:before="120" w:after="120"/>
              <w:rPr>
                <w:rFonts w:ascii="Times New Roman" w:hAnsi="Times New Roman"/>
                <w:bCs/>
                <w:iCs/>
                <w:sz w:val="26"/>
                <w:szCs w:val="26"/>
                <w:lang w:val="pt-BR"/>
              </w:rPr>
            </w:pPr>
            <w:r w:rsidRPr="001E74F5">
              <w:rPr>
                <w:rFonts w:ascii="Times New Roman" w:hAnsi="Times New Roman"/>
                <w:bCs/>
                <w:iCs/>
                <w:sz w:val="26"/>
                <w:szCs w:val="26"/>
                <w:lang w:val="pt-BR"/>
              </w:rPr>
              <w:t>- Giải quyết các vấn đề phát sinh trong vận hành sản xuất, bảo trì thiết bị.</w:t>
            </w:r>
          </w:p>
          <w:p w14:paraId="5A3ECC24" w14:textId="77777777" w:rsidR="00C10C7E" w:rsidRPr="001E74F5" w:rsidRDefault="00C10C7E" w:rsidP="005402FF">
            <w:pPr>
              <w:pStyle w:val="NoSpacing"/>
              <w:spacing w:before="120" w:after="120"/>
              <w:rPr>
                <w:rFonts w:ascii="Times New Roman" w:hAnsi="Times New Roman"/>
                <w:bCs/>
                <w:iCs/>
                <w:sz w:val="26"/>
                <w:szCs w:val="26"/>
                <w:lang w:val="pt-BR"/>
              </w:rPr>
            </w:pPr>
            <w:r w:rsidRPr="001E74F5">
              <w:rPr>
                <w:rFonts w:ascii="Times New Roman" w:hAnsi="Times New Roman"/>
                <w:bCs/>
                <w:iCs/>
                <w:sz w:val="26"/>
                <w:szCs w:val="26"/>
                <w:lang w:val="pt-BR"/>
              </w:rPr>
              <w:t>- Thực hiện các công việc khác theo phân công, ủy quyền của Giám đốc</w:t>
            </w:r>
          </w:p>
          <w:p w14:paraId="362A609D" w14:textId="77777777" w:rsidR="00C10C7E" w:rsidRPr="001E74F5" w:rsidRDefault="00C10C7E" w:rsidP="005402FF">
            <w:pPr>
              <w:pStyle w:val="NoSpacing"/>
              <w:spacing w:before="120" w:after="120"/>
              <w:rPr>
                <w:rFonts w:ascii="Times New Roman" w:hAnsi="Times New Roman"/>
                <w:bCs/>
                <w:iCs/>
                <w:sz w:val="26"/>
                <w:szCs w:val="26"/>
                <w:lang w:val="pt-BR"/>
              </w:rPr>
            </w:pPr>
            <w:r w:rsidRPr="001E74F5">
              <w:rPr>
                <w:rFonts w:ascii="Times New Roman" w:hAnsi="Times New Roman"/>
                <w:bCs/>
                <w:iCs/>
                <w:sz w:val="26"/>
                <w:szCs w:val="26"/>
                <w:lang w:val="pt-BR"/>
              </w:rPr>
              <w:t>- Lập Báo cáo định kỳ và bất thường về công việc.</w:t>
            </w:r>
          </w:p>
        </w:tc>
      </w:tr>
      <w:tr w:rsidR="001D6F01" w:rsidRPr="001E74F5" w14:paraId="234FED33" w14:textId="77777777" w:rsidTr="00516C0C">
        <w:trPr>
          <w:cantSplit/>
          <w:trHeight w:val="4862"/>
          <w:jc w:val="center"/>
        </w:trPr>
        <w:tc>
          <w:tcPr>
            <w:tcW w:w="648" w:type="dxa"/>
            <w:vAlign w:val="center"/>
          </w:tcPr>
          <w:p w14:paraId="4B71DE13"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rPr>
            </w:pPr>
          </w:p>
        </w:tc>
        <w:tc>
          <w:tcPr>
            <w:tcW w:w="1535" w:type="dxa"/>
            <w:vAlign w:val="center"/>
          </w:tcPr>
          <w:p w14:paraId="6A616999" w14:textId="3DA48EBC"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TRƯỞNG PHÒNG TỔNG HỢP</w:t>
            </w:r>
          </w:p>
          <w:p w14:paraId="361D0599" w14:textId="77777777" w:rsidR="00C10C7E" w:rsidRPr="001E74F5" w:rsidRDefault="00C10C7E" w:rsidP="00572F9D">
            <w:pPr>
              <w:jc w:val="center"/>
              <w:rPr>
                <w:rFonts w:ascii="Times New Roman" w:hAnsi="Times New Roman"/>
                <w:b/>
                <w:noProof/>
                <w:sz w:val="26"/>
                <w:szCs w:val="26"/>
              </w:rPr>
            </w:pPr>
          </w:p>
          <w:p w14:paraId="126C9175"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(01 NGƯỜI)</w:t>
            </w:r>
          </w:p>
        </w:tc>
        <w:tc>
          <w:tcPr>
            <w:tcW w:w="5892" w:type="dxa"/>
            <w:vAlign w:val="center"/>
          </w:tcPr>
          <w:p w14:paraId="6A14E4EE"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Nam/Nữ: 01 Người, Tuổi từ 30 – 45, sức khỏe tốt</w:t>
            </w:r>
          </w:p>
          <w:p w14:paraId="17292B57" w14:textId="77777777" w:rsidR="00253DF1" w:rsidRPr="001E74F5" w:rsidRDefault="00C10C7E" w:rsidP="004B1EC5">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w:t>
            </w:r>
            <w:r w:rsidR="004B1EC5" w:rsidRPr="001E74F5">
              <w:rPr>
                <w:rFonts w:ascii="Times New Roman" w:hAnsi="Times New Roman"/>
                <w:iCs/>
                <w:sz w:val="26"/>
                <w:szCs w:val="26"/>
                <w:lang w:val="pt-BR"/>
              </w:rPr>
              <w:t xml:space="preserve">Tốt nghiệp Đại học chuyên ngành Kế toán Tài chính hoặc các ngành liên quan. </w:t>
            </w:r>
          </w:p>
          <w:p w14:paraId="1EB74647" w14:textId="70BFA9D2" w:rsidR="004B1EC5" w:rsidRPr="001E74F5" w:rsidRDefault="00253DF1" w:rsidP="004B1EC5">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w:t>
            </w:r>
            <w:r w:rsidR="004B1EC5" w:rsidRPr="001E74F5">
              <w:rPr>
                <w:rFonts w:ascii="Times New Roman" w:hAnsi="Times New Roman"/>
                <w:iCs/>
                <w:sz w:val="26"/>
                <w:szCs w:val="26"/>
                <w:lang w:val="pt-BR"/>
              </w:rPr>
              <w:t xml:space="preserve">Kinh nghiệm ít nhất </w:t>
            </w:r>
            <w:r w:rsidR="004B1EC5" w:rsidRPr="001E74F5">
              <w:rPr>
                <w:rFonts w:ascii="Times New Roman" w:hAnsi="Times New Roman"/>
                <w:b/>
                <w:bCs/>
                <w:iCs/>
                <w:sz w:val="26"/>
                <w:szCs w:val="26"/>
                <w:lang w:val="pt-BR"/>
              </w:rPr>
              <w:t>5</w:t>
            </w:r>
            <w:r w:rsidR="004B1EC5" w:rsidRPr="001E74F5">
              <w:rPr>
                <w:rFonts w:ascii="Times New Roman" w:hAnsi="Times New Roman"/>
                <w:b/>
                <w:iCs/>
                <w:sz w:val="26"/>
                <w:szCs w:val="26"/>
                <w:lang w:val="pt-BR"/>
              </w:rPr>
              <w:t xml:space="preserve"> năm</w:t>
            </w:r>
            <w:r w:rsidR="004B1EC5" w:rsidRPr="001E74F5">
              <w:rPr>
                <w:rFonts w:ascii="Times New Roman" w:hAnsi="Times New Roman"/>
                <w:iCs/>
                <w:sz w:val="26"/>
                <w:szCs w:val="26"/>
                <w:lang w:val="pt-BR"/>
              </w:rPr>
              <w:t xml:space="preserve"> ở vị trí Kế toán trưởng trong các Công ty nhà máy sản xuất, chế biến</w:t>
            </w:r>
            <w:r w:rsidR="00E3763E" w:rsidRPr="001E74F5">
              <w:rPr>
                <w:rFonts w:ascii="Times New Roman" w:hAnsi="Times New Roman"/>
                <w:iCs/>
                <w:sz w:val="26"/>
                <w:szCs w:val="26"/>
                <w:lang w:val="pt-BR"/>
              </w:rPr>
              <w:t>.</w:t>
            </w:r>
          </w:p>
          <w:p w14:paraId="780FCF15" w14:textId="77777777" w:rsidR="004B1EC5" w:rsidRPr="001E74F5" w:rsidRDefault="004B1EC5" w:rsidP="004B1EC5">
            <w:pPr>
              <w:pStyle w:val="NoSpacing"/>
              <w:rPr>
                <w:rFonts w:ascii="Times New Roman" w:hAnsi="Times New Roman"/>
                <w:iCs/>
                <w:sz w:val="26"/>
                <w:szCs w:val="26"/>
                <w:lang w:val="pt-BR"/>
              </w:rPr>
            </w:pPr>
            <w:r w:rsidRPr="001E74F5">
              <w:rPr>
                <w:rFonts w:ascii="Times New Roman" w:hAnsi="Times New Roman"/>
                <w:iCs/>
                <w:sz w:val="26"/>
                <w:szCs w:val="26"/>
                <w:lang w:val="pt-BR"/>
              </w:rPr>
              <w:t>- Ưu tiên ứng viên biết tiếng Anh.</w:t>
            </w:r>
          </w:p>
          <w:p w14:paraId="425ACED5" w14:textId="25F49307" w:rsidR="004B1EC5" w:rsidRPr="001E74F5" w:rsidRDefault="004B1EC5" w:rsidP="004B1EC5">
            <w:pPr>
              <w:pStyle w:val="NoSpacing"/>
              <w:rPr>
                <w:rFonts w:ascii="Times New Roman" w:hAnsi="Times New Roman"/>
                <w:iCs/>
                <w:sz w:val="26"/>
                <w:szCs w:val="26"/>
                <w:lang w:val="pt-BR"/>
              </w:rPr>
            </w:pPr>
            <w:r w:rsidRPr="001E74F5">
              <w:rPr>
                <w:rFonts w:ascii="Times New Roman" w:hAnsi="Times New Roman"/>
                <w:iCs/>
                <w:sz w:val="26"/>
                <w:szCs w:val="26"/>
                <w:lang w:val="pt-BR"/>
              </w:rPr>
              <w:t>- Am hiểu và sử dụng các phần mềm kế toán Công ty</w:t>
            </w:r>
          </w:p>
          <w:p w14:paraId="094DA09D" w14:textId="06C5D953" w:rsidR="00C76B61" w:rsidRPr="001E74F5" w:rsidRDefault="00C76B61" w:rsidP="004B1EC5">
            <w:pPr>
              <w:pStyle w:val="NoSpacing"/>
              <w:rPr>
                <w:rFonts w:ascii="Times New Roman" w:hAnsi="Times New Roman"/>
                <w:iCs/>
                <w:sz w:val="26"/>
                <w:szCs w:val="26"/>
                <w:lang w:val="pt-BR"/>
              </w:rPr>
            </w:pPr>
            <w:r w:rsidRPr="001E74F5">
              <w:rPr>
                <w:rFonts w:ascii="Times New Roman" w:hAnsi="Times New Roman"/>
                <w:iCs/>
                <w:sz w:val="26"/>
                <w:szCs w:val="26"/>
                <w:lang w:val="pt-BR"/>
              </w:rPr>
              <w:t>- Am hiểu Luật LĐộng, Luật DN, và Hệ thống QLCL ISO</w:t>
            </w:r>
          </w:p>
          <w:p w14:paraId="5761F58D" w14:textId="3DAD515D" w:rsidR="00C10C7E" w:rsidRPr="001E74F5" w:rsidRDefault="00C10C7E" w:rsidP="004B1EC5">
            <w:pPr>
              <w:pStyle w:val="NoSpacing"/>
              <w:rPr>
                <w:rFonts w:ascii="Times New Roman" w:hAnsi="Times New Roman"/>
                <w:iCs/>
                <w:sz w:val="26"/>
                <w:szCs w:val="26"/>
                <w:lang w:val="pt-BR"/>
              </w:rPr>
            </w:pPr>
            <w:r w:rsidRPr="001E74F5">
              <w:rPr>
                <w:rFonts w:ascii="Times New Roman" w:hAnsi="Times New Roman"/>
                <w:iCs/>
                <w:sz w:val="26"/>
                <w:szCs w:val="26"/>
                <w:lang w:val="pt-BR"/>
              </w:rPr>
              <w:t>- Có kỹ năng giao tiếp, thuyết phục, phân tích đánh giá nhân sự</w:t>
            </w:r>
          </w:p>
          <w:p w14:paraId="641612B0"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sz w:val="26"/>
                <w:szCs w:val="26"/>
                <w:lang w:val="pt-BR"/>
              </w:rPr>
              <w:t xml:space="preserve">- </w:t>
            </w:r>
            <w:r w:rsidRPr="001E74F5">
              <w:rPr>
                <w:rFonts w:ascii="Times New Roman" w:hAnsi="Times New Roman"/>
                <w:iCs/>
                <w:sz w:val="26"/>
                <w:szCs w:val="26"/>
                <w:lang w:val="pt-BR"/>
              </w:rPr>
              <w:t xml:space="preserve">Tổ chức điều hành sắp xếp công việc theo khoa học kỹ năng làm việc độc lập và theo nhóm.  </w:t>
            </w:r>
          </w:p>
          <w:p w14:paraId="1D30306B"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Ưu tiên các chứng chỉ đào tạo chuyên nghành liên quan</w:t>
            </w:r>
          </w:p>
        </w:tc>
        <w:tc>
          <w:tcPr>
            <w:tcW w:w="7229" w:type="dxa"/>
            <w:vAlign w:val="center"/>
          </w:tcPr>
          <w:p w14:paraId="5CBE4526" w14:textId="76D6E5C1"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Điều hành và quản lý hoạt động Phòng Tổng hợp</w:t>
            </w:r>
          </w:p>
          <w:p w14:paraId="000001EA" w14:textId="550B579E" w:rsidR="00587681" w:rsidRPr="001E74F5" w:rsidRDefault="00587681" w:rsidP="00587681">
            <w:pPr>
              <w:pStyle w:val="NoSpacing"/>
              <w:tabs>
                <w:tab w:val="left" w:pos="176"/>
              </w:tabs>
              <w:ind w:left="34"/>
              <w:rPr>
                <w:rFonts w:ascii="Times New Roman" w:hAnsi="Times New Roman"/>
                <w:bCs/>
                <w:iCs/>
                <w:sz w:val="26"/>
                <w:szCs w:val="26"/>
                <w:lang w:val="pt-BR"/>
              </w:rPr>
            </w:pPr>
            <w:r w:rsidRPr="001E74F5">
              <w:rPr>
                <w:rFonts w:ascii="Times New Roman" w:hAnsi="Times New Roman"/>
                <w:bCs/>
                <w:iCs/>
                <w:sz w:val="26"/>
                <w:szCs w:val="26"/>
                <w:lang w:val="pt-BR"/>
              </w:rPr>
              <w:t>* Công tác TCKT:</w:t>
            </w:r>
          </w:p>
          <w:p w14:paraId="065FF031" w14:textId="3E027180" w:rsidR="00587681" w:rsidRPr="001E74F5" w:rsidRDefault="00587681" w:rsidP="00587681">
            <w:pPr>
              <w:pStyle w:val="NoSpacing"/>
              <w:rPr>
                <w:rFonts w:ascii="Times New Roman" w:hAnsi="Times New Roman"/>
                <w:bCs/>
                <w:iCs/>
                <w:sz w:val="26"/>
                <w:szCs w:val="26"/>
                <w:lang w:val="pt-BR"/>
              </w:rPr>
            </w:pPr>
            <w:r w:rsidRPr="001E74F5">
              <w:rPr>
                <w:rFonts w:ascii="Times New Roman" w:hAnsi="Times New Roman"/>
                <w:bCs/>
                <w:iCs/>
                <w:sz w:val="26"/>
                <w:szCs w:val="26"/>
                <w:lang w:val="pt-BR"/>
              </w:rPr>
              <w:t>- Tổ chức và thực hiện ghi chép, hạch toán kế toán theo đúng chế độ, quy định của Nhà nước về hệ thống kế toán</w:t>
            </w:r>
          </w:p>
          <w:p w14:paraId="298E3330" w14:textId="77777777" w:rsidR="00587681" w:rsidRPr="001E74F5" w:rsidRDefault="00587681" w:rsidP="00587681">
            <w:pPr>
              <w:pStyle w:val="NoSpacing"/>
              <w:rPr>
                <w:rFonts w:ascii="Times New Roman" w:hAnsi="Times New Roman"/>
                <w:bCs/>
                <w:iCs/>
                <w:sz w:val="26"/>
                <w:szCs w:val="26"/>
                <w:lang w:val="pt-BR"/>
              </w:rPr>
            </w:pPr>
            <w:r w:rsidRPr="001E74F5">
              <w:rPr>
                <w:rFonts w:ascii="Times New Roman" w:hAnsi="Times New Roman"/>
                <w:bCs/>
                <w:iCs/>
                <w:sz w:val="26"/>
                <w:szCs w:val="26"/>
                <w:lang w:val="pt-BR"/>
              </w:rPr>
              <w:t>- Kiểm tra, giám sát hồ sơ chứng từ của Công ty,</w:t>
            </w:r>
          </w:p>
          <w:p w14:paraId="4F4E726E" w14:textId="77777777" w:rsidR="00587681" w:rsidRPr="001E74F5" w:rsidRDefault="00587681" w:rsidP="00516C0C">
            <w:pPr>
              <w:pStyle w:val="NoSpacing"/>
              <w:jc w:val="both"/>
              <w:rPr>
                <w:rFonts w:ascii="Times New Roman" w:hAnsi="Times New Roman"/>
                <w:bCs/>
                <w:iCs/>
                <w:sz w:val="26"/>
                <w:szCs w:val="26"/>
                <w:lang w:val="pt-BR"/>
              </w:rPr>
            </w:pPr>
            <w:r w:rsidRPr="001E74F5">
              <w:rPr>
                <w:rFonts w:ascii="Times New Roman" w:hAnsi="Times New Roman"/>
                <w:bCs/>
                <w:iCs/>
                <w:sz w:val="26"/>
                <w:szCs w:val="26"/>
                <w:lang w:val="pt-BR"/>
              </w:rPr>
              <w:t xml:space="preserve">- Ghi chép, phản ánh chính xác, kịp thời doanh thu và chi phí của Công ty, lập bảng giá thành các loại sản phẩm, dịch vụ và giá thành sản xuất. </w:t>
            </w:r>
          </w:p>
          <w:p w14:paraId="0F88D66E" w14:textId="77777777" w:rsidR="00587681" w:rsidRPr="001E74F5" w:rsidRDefault="00587681" w:rsidP="00587681">
            <w:pPr>
              <w:pStyle w:val="NoSpacing"/>
              <w:rPr>
                <w:rFonts w:ascii="Times New Roman" w:hAnsi="Times New Roman"/>
                <w:bCs/>
                <w:iCs/>
                <w:sz w:val="26"/>
                <w:szCs w:val="26"/>
                <w:lang w:val="pt-BR"/>
              </w:rPr>
            </w:pPr>
            <w:r w:rsidRPr="001E74F5">
              <w:rPr>
                <w:rFonts w:ascii="Times New Roman" w:hAnsi="Times New Roman"/>
                <w:bCs/>
                <w:iCs/>
                <w:sz w:val="26"/>
                <w:szCs w:val="26"/>
                <w:lang w:val="pt-BR"/>
              </w:rPr>
              <w:t>- Lập sổ sách theo dõi, quản lý giá trị tài sản cố định của Công ty; tổ chức kiểm kê tài sản định kỳ và bất thường</w:t>
            </w:r>
          </w:p>
          <w:p w14:paraId="0F970617" w14:textId="77777777" w:rsidR="00587681" w:rsidRPr="001E74F5" w:rsidRDefault="00587681" w:rsidP="00587681">
            <w:pPr>
              <w:pStyle w:val="NoSpacing"/>
              <w:rPr>
                <w:rFonts w:ascii="Times New Roman" w:hAnsi="Times New Roman"/>
                <w:bCs/>
                <w:iCs/>
                <w:sz w:val="26"/>
                <w:szCs w:val="26"/>
                <w:lang w:val="pt-BR"/>
              </w:rPr>
            </w:pPr>
            <w:r w:rsidRPr="001E74F5">
              <w:rPr>
                <w:rFonts w:ascii="Times New Roman" w:hAnsi="Times New Roman"/>
                <w:bCs/>
                <w:iCs/>
                <w:sz w:val="26"/>
                <w:szCs w:val="26"/>
                <w:lang w:val="pt-BR"/>
              </w:rPr>
              <w:t>- Thanh toán lương, phụ cấp lương, tiền thưởng và các chi phí khác cho các đơn vị và cá nhân</w:t>
            </w:r>
          </w:p>
          <w:p w14:paraId="7008382C" w14:textId="2FD168D0" w:rsidR="00587681" w:rsidRPr="001E74F5" w:rsidRDefault="00587681" w:rsidP="00587681">
            <w:pPr>
              <w:pStyle w:val="NoSpacing"/>
              <w:tabs>
                <w:tab w:val="left" w:pos="176"/>
              </w:tabs>
              <w:rPr>
                <w:rFonts w:ascii="Times New Roman" w:hAnsi="Times New Roman"/>
                <w:bCs/>
                <w:iCs/>
                <w:sz w:val="26"/>
                <w:szCs w:val="26"/>
                <w:lang w:val="pt-BR"/>
              </w:rPr>
            </w:pPr>
            <w:r w:rsidRPr="001E74F5">
              <w:rPr>
                <w:rFonts w:ascii="Times New Roman" w:hAnsi="Times New Roman"/>
                <w:bCs/>
                <w:iCs/>
                <w:sz w:val="26"/>
                <w:szCs w:val="26"/>
                <w:lang w:val="pt-BR"/>
              </w:rPr>
              <w:t>- Quyết toán và nộp thuế thu nhập cá nhân của người lao động trong toàn công ty và thuế</w:t>
            </w:r>
          </w:p>
          <w:p w14:paraId="742AD170" w14:textId="403DA32F" w:rsidR="00587681" w:rsidRPr="001E74F5" w:rsidRDefault="00587681" w:rsidP="00587681">
            <w:pPr>
              <w:pStyle w:val="NoSpacing"/>
              <w:tabs>
                <w:tab w:val="left" w:pos="176"/>
              </w:tabs>
              <w:rPr>
                <w:rFonts w:ascii="Times New Roman" w:hAnsi="Times New Roman"/>
                <w:bCs/>
                <w:iCs/>
                <w:sz w:val="26"/>
                <w:szCs w:val="26"/>
                <w:lang w:val="pt-BR"/>
              </w:rPr>
            </w:pPr>
            <w:r w:rsidRPr="001E74F5">
              <w:rPr>
                <w:rFonts w:ascii="Times New Roman" w:hAnsi="Times New Roman"/>
                <w:bCs/>
                <w:iCs/>
                <w:sz w:val="26"/>
                <w:szCs w:val="26"/>
                <w:lang w:val="pt-BR"/>
              </w:rPr>
              <w:t>* Công tác hành chính nhân sự:</w:t>
            </w:r>
          </w:p>
          <w:p w14:paraId="0A6F9933"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Hoạch định, tổ chức thực hiện việc thu hút và cung cấp nguồn nhân lực có chất lượng cho công ty.</w:t>
            </w:r>
          </w:p>
          <w:p w14:paraId="7654FD8F"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xml:space="preserve">- Xây dựng, tổ chức, triển khai hệ thống tuyển dụng, đào tạo, đánh giá nhân sự toàn công ty </w:t>
            </w:r>
          </w:p>
          <w:p w14:paraId="35905474"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Xây dựng, triển khai quy chế, quy định làm việc và chính sách, chế độ đãi ngộ cho toàn thể cán bộ nhân viên, kế hoạch thu hút nhân sự, xây dựng nguồn nhân sự nòng cốt.</w:t>
            </w:r>
          </w:p>
          <w:p w14:paraId="7D04C991"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Thiết lập, triển khai chiến lược, hệ thống nguồn nhân lực và kiểm soát ngân sách hoạt động của nhà máy</w:t>
            </w:r>
          </w:p>
          <w:p w14:paraId="3BB5C14D" w14:textId="2230056D"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Tham mưu đề xuất cho BGĐ để xử lý các vấn đề thuộc lãnh vực Tổ chức-Hành chính-Nhân sự</w:t>
            </w:r>
            <w:r w:rsidR="00516C0C" w:rsidRPr="001E74F5">
              <w:rPr>
                <w:rFonts w:ascii="Times New Roman" w:hAnsi="Times New Roman"/>
                <w:bCs/>
                <w:iCs/>
                <w:sz w:val="26"/>
                <w:szCs w:val="26"/>
                <w:lang w:val="pt-BR"/>
              </w:rPr>
              <w:t>.</w:t>
            </w:r>
          </w:p>
          <w:p w14:paraId="4FA95F46" w14:textId="7971FEAE" w:rsidR="00516C0C" w:rsidRPr="001E74F5" w:rsidRDefault="00516C0C"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 xml:space="preserve">Giám sát, theo dõi việc chấm công, chấp hành nội quy lao động của toàn bộ nhân viên. </w:t>
            </w:r>
          </w:p>
          <w:p w14:paraId="46C58A1A" w14:textId="77777777" w:rsidR="00C10C7E" w:rsidRPr="001E74F5" w:rsidRDefault="00C10C7E" w:rsidP="00C10C7E">
            <w:pPr>
              <w:pStyle w:val="NoSpacing"/>
              <w:tabs>
                <w:tab w:val="left" w:pos="176"/>
              </w:tabs>
              <w:ind w:left="-108"/>
              <w:rPr>
                <w:rFonts w:ascii="Times New Roman" w:hAnsi="Times New Roman"/>
                <w:bCs/>
                <w:iCs/>
                <w:sz w:val="26"/>
                <w:szCs w:val="26"/>
                <w:lang w:val="pt-BR"/>
              </w:rPr>
            </w:pPr>
          </w:p>
        </w:tc>
      </w:tr>
      <w:tr w:rsidR="00B1296D" w:rsidRPr="001E74F5" w14:paraId="3631C905" w14:textId="77777777" w:rsidTr="00516C0C">
        <w:trPr>
          <w:cantSplit/>
          <w:trHeight w:val="1734"/>
          <w:jc w:val="center"/>
        </w:trPr>
        <w:tc>
          <w:tcPr>
            <w:tcW w:w="648" w:type="dxa"/>
            <w:vAlign w:val="center"/>
          </w:tcPr>
          <w:p w14:paraId="5EFD2175" w14:textId="77777777" w:rsidR="00B1296D" w:rsidRPr="001E74F5" w:rsidRDefault="00B1296D" w:rsidP="00036290">
            <w:pPr>
              <w:pStyle w:val="ListParagraph"/>
              <w:numPr>
                <w:ilvl w:val="0"/>
                <w:numId w:val="4"/>
              </w:numPr>
              <w:ind w:left="176" w:hanging="222"/>
              <w:jc w:val="center"/>
              <w:rPr>
                <w:rFonts w:ascii="Times New Roman" w:hAnsi="Times New Roman"/>
                <w:bCs/>
                <w:noProof/>
                <w:sz w:val="26"/>
                <w:szCs w:val="26"/>
                <w:lang w:val="pt-BR"/>
              </w:rPr>
            </w:pPr>
          </w:p>
        </w:tc>
        <w:tc>
          <w:tcPr>
            <w:tcW w:w="1535" w:type="dxa"/>
            <w:vAlign w:val="center"/>
          </w:tcPr>
          <w:p w14:paraId="0F3588D7" w14:textId="0BC74648" w:rsidR="00B1296D" w:rsidRPr="001E74F5" w:rsidRDefault="00B1296D" w:rsidP="00036290">
            <w:pPr>
              <w:jc w:val="center"/>
              <w:rPr>
                <w:rFonts w:ascii="Times New Roman" w:hAnsi="Times New Roman"/>
                <w:b/>
                <w:noProof/>
                <w:sz w:val="26"/>
                <w:szCs w:val="26"/>
              </w:rPr>
            </w:pPr>
            <w:r w:rsidRPr="001E74F5">
              <w:rPr>
                <w:rFonts w:ascii="Times New Roman" w:hAnsi="Times New Roman"/>
                <w:b/>
                <w:noProof/>
                <w:sz w:val="26"/>
                <w:szCs w:val="26"/>
              </w:rPr>
              <w:t>KẾ TOÁN NỘI BỘ</w:t>
            </w:r>
          </w:p>
          <w:p w14:paraId="13CF4F77" w14:textId="77777777" w:rsidR="00B1296D" w:rsidRPr="001E74F5" w:rsidRDefault="00B1296D" w:rsidP="00036290">
            <w:pPr>
              <w:jc w:val="center"/>
              <w:rPr>
                <w:rFonts w:ascii="Times New Roman" w:hAnsi="Times New Roman"/>
                <w:b/>
                <w:noProof/>
                <w:sz w:val="26"/>
                <w:szCs w:val="26"/>
              </w:rPr>
            </w:pPr>
            <w:r w:rsidRPr="001E74F5">
              <w:rPr>
                <w:rFonts w:ascii="Times New Roman" w:hAnsi="Times New Roman"/>
                <w:b/>
                <w:noProof/>
                <w:sz w:val="26"/>
                <w:szCs w:val="26"/>
              </w:rPr>
              <w:t>(01 NGƯỜI)</w:t>
            </w:r>
          </w:p>
          <w:p w14:paraId="132833EB" w14:textId="77777777" w:rsidR="00B1296D" w:rsidRPr="001E74F5" w:rsidRDefault="00B1296D" w:rsidP="00036290">
            <w:pPr>
              <w:jc w:val="center"/>
              <w:rPr>
                <w:rFonts w:ascii="Times New Roman" w:hAnsi="Times New Roman"/>
                <w:b/>
                <w:noProof/>
                <w:sz w:val="26"/>
                <w:szCs w:val="26"/>
              </w:rPr>
            </w:pPr>
          </w:p>
        </w:tc>
        <w:tc>
          <w:tcPr>
            <w:tcW w:w="5892" w:type="dxa"/>
            <w:vAlign w:val="center"/>
          </w:tcPr>
          <w:p w14:paraId="085C6DE1" w14:textId="77777777" w:rsidR="00B1296D" w:rsidRPr="001E74F5" w:rsidRDefault="00B1296D" w:rsidP="00036290">
            <w:pPr>
              <w:pStyle w:val="NoSpacing"/>
              <w:rPr>
                <w:rFonts w:ascii="Times New Roman" w:hAnsi="Times New Roman"/>
                <w:iCs/>
                <w:sz w:val="26"/>
                <w:szCs w:val="26"/>
                <w:lang w:val="pt-BR"/>
              </w:rPr>
            </w:pPr>
            <w:r w:rsidRPr="001E74F5">
              <w:rPr>
                <w:rFonts w:ascii="Times New Roman" w:hAnsi="Times New Roman"/>
                <w:iCs/>
                <w:sz w:val="26"/>
                <w:szCs w:val="26"/>
                <w:lang w:val="pt-BR"/>
              </w:rPr>
              <w:t>- Nam/ Nữ: 01 Người, Tuổi từ 25 – 40, sức khỏe tốt</w:t>
            </w:r>
          </w:p>
          <w:p w14:paraId="5CF00A5B" w14:textId="77777777" w:rsidR="00B1296D" w:rsidRPr="001E74F5" w:rsidRDefault="00B1296D" w:rsidP="00036290">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Tốt nghiệp Đại học chuyên ngành Kế toán Tài chính hoặc các ngành liên quan. Kinh nghiệm ít nhất </w:t>
            </w:r>
            <w:r w:rsidRPr="001E74F5">
              <w:rPr>
                <w:rFonts w:ascii="Times New Roman" w:hAnsi="Times New Roman"/>
                <w:b/>
                <w:iCs/>
                <w:sz w:val="26"/>
                <w:szCs w:val="26"/>
                <w:lang w:val="pt-BR"/>
              </w:rPr>
              <w:t>3 năm</w:t>
            </w:r>
            <w:r w:rsidRPr="001E74F5">
              <w:rPr>
                <w:rFonts w:ascii="Times New Roman" w:hAnsi="Times New Roman"/>
                <w:iCs/>
                <w:sz w:val="26"/>
                <w:szCs w:val="26"/>
                <w:lang w:val="pt-BR"/>
              </w:rPr>
              <w:t xml:space="preserve"> ở vị trí tương đương trong các Công ty nhà máy sản xuất, chế biến </w:t>
            </w:r>
          </w:p>
          <w:p w14:paraId="7FCA390B" w14:textId="77777777" w:rsidR="00B1296D" w:rsidRPr="001E74F5" w:rsidRDefault="00B1296D" w:rsidP="00036290">
            <w:pPr>
              <w:pStyle w:val="NoSpacing"/>
              <w:rPr>
                <w:rFonts w:ascii="Times New Roman" w:hAnsi="Times New Roman"/>
                <w:iCs/>
                <w:sz w:val="26"/>
                <w:szCs w:val="26"/>
                <w:lang w:val="pt-BR"/>
              </w:rPr>
            </w:pPr>
            <w:r w:rsidRPr="001E74F5">
              <w:rPr>
                <w:rFonts w:ascii="Times New Roman" w:hAnsi="Times New Roman"/>
                <w:iCs/>
                <w:sz w:val="26"/>
                <w:szCs w:val="26"/>
                <w:lang w:val="pt-BR"/>
              </w:rPr>
              <w:t>- Ưu tiên ứng viên biết tiếng Anh.</w:t>
            </w:r>
          </w:p>
          <w:p w14:paraId="0BFB6218" w14:textId="77777777" w:rsidR="00B1296D" w:rsidRPr="001E74F5" w:rsidRDefault="00B1296D" w:rsidP="00036290">
            <w:pPr>
              <w:pStyle w:val="NoSpacing"/>
              <w:rPr>
                <w:rFonts w:ascii="Times New Roman" w:hAnsi="Times New Roman"/>
                <w:iCs/>
                <w:sz w:val="26"/>
                <w:szCs w:val="26"/>
                <w:lang w:val="pt-BR"/>
              </w:rPr>
            </w:pPr>
            <w:r w:rsidRPr="001E74F5">
              <w:rPr>
                <w:rFonts w:ascii="Times New Roman" w:hAnsi="Times New Roman"/>
                <w:iCs/>
                <w:sz w:val="26"/>
                <w:szCs w:val="26"/>
                <w:lang w:val="pt-BR"/>
              </w:rPr>
              <w:t>- Am hiểu và sử dụng các phần mềm kế toán Công ty.</w:t>
            </w:r>
          </w:p>
          <w:p w14:paraId="45EEF960" w14:textId="77777777" w:rsidR="00B1296D" w:rsidRPr="001E74F5" w:rsidRDefault="00B1296D" w:rsidP="00036290">
            <w:pPr>
              <w:pStyle w:val="NoSpacing"/>
              <w:rPr>
                <w:rFonts w:ascii="Times New Roman" w:hAnsi="Times New Roman"/>
                <w:iCs/>
                <w:sz w:val="26"/>
                <w:szCs w:val="26"/>
                <w:lang w:val="pt-BR"/>
              </w:rPr>
            </w:pPr>
          </w:p>
        </w:tc>
        <w:tc>
          <w:tcPr>
            <w:tcW w:w="7229" w:type="dxa"/>
            <w:vAlign w:val="center"/>
          </w:tcPr>
          <w:p w14:paraId="7BE1BCBA" w14:textId="77777777" w:rsidR="00B1296D" w:rsidRPr="001E74F5" w:rsidRDefault="00B1296D" w:rsidP="00036290">
            <w:pPr>
              <w:pStyle w:val="NoSpacing"/>
              <w:rPr>
                <w:rFonts w:ascii="Times New Roman" w:hAnsi="Times New Roman"/>
                <w:bCs/>
                <w:iCs/>
                <w:sz w:val="26"/>
                <w:szCs w:val="26"/>
                <w:lang w:val="pt-BR"/>
              </w:rPr>
            </w:pPr>
            <w:r w:rsidRPr="001E74F5">
              <w:rPr>
                <w:rFonts w:ascii="Times New Roman" w:hAnsi="Times New Roman"/>
                <w:bCs/>
                <w:iCs/>
                <w:sz w:val="26"/>
                <w:szCs w:val="26"/>
                <w:lang w:val="pt-BR"/>
              </w:rPr>
              <w:t>- Làm phiếu nhập - xuất hàng ngày, theo dõi công nợ khách hàng.</w:t>
            </w:r>
          </w:p>
          <w:p w14:paraId="1E121825" w14:textId="77777777" w:rsidR="00B1296D" w:rsidRPr="001E74F5" w:rsidRDefault="00B1296D" w:rsidP="00036290">
            <w:pPr>
              <w:pStyle w:val="NoSpacing"/>
              <w:rPr>
                <w:rFonts w:ascii="Times New Roman" w:hAnsi="Times New Roman"/>
                <w:bCs/>
                <w:iCs/>
                <w:sz w:val="26"/>
                <w:szCs w:val="26"/>
                <w:lang w:val="pt-BR"/>
              </w:rPr>
            </w:pPr>
            <w:r w:rsidRPr="001E74F5">
              <w:rPr>
                <w:rFonts w:ascii="Times New Roman" w:hAnsi="Times New Roman"/>
                <w:bCs/>
                <w:iCs/>
                <w:sz w:val="26"/>
                <w:szCs w:val="26"/>
                <w:lang w:val="pt-BR"/>
              </w:rPr>
              <w:t>- Tham gia công tác kiểm kê định kỳ và lập báo cáo.</w:t>
            </w:r>
          </w:p>
          <w:p w14:paraId="3734FE90" w14:textId="77777777" w:rsidR="00B1296D" w:rsidRPr="001E74F5" w:rsidRDefault="00B1296D" w:rsidP="00036290">
            <w:pPr>
              <w:pStyle w:val="NoSpacing"/>
              <w:rPr>
                <w:rFonts w:ascii="Times New Roman" w:hAnsi="Times New Roman"/>
                <w:bCs/>
                <w:iCs/>
                <w:sz w:val="26"/>
                <w:szCs w:val="26"/>
                <w:lang w:val="pt-BR"/>
              </w:rPr>
            </w:pPr>
            <w:r w:rsidRPr="001E74F5">
              <w:rPr>
                <w:rFonts w:ascii="Times New Roman" w:hAnsi="Times New Roman"/>
                <w:bCs/>
                <w:iCs/>
                <w:sz w:val="26"/>
                <w:szCs w:val="26"/>
                <w:lang w:val="pt-BR"/>
              </w:rPr>
              <w:t>- Định khoản các nghiệp vụ liên quan.</w:t>
            </w:r>
          </w:p>
          <w:p w14:paraId="071699DB" w14:textId="77777777" w:rsidR="00B1296D" w:rsidRPr="001E74F5" w:rsidRDefault="00B1296D" w:rsidP="00036290">
            <w:pPr>
              <w:pStyle w:val="NoSpacing"/>
              <w:rPr>
                <w:rFonts w:ascii="Times New Roman" w:hAnsi="Times New Roman"/>
                <w:bCs/>
                <w:iCs/>
                <w:sz w:val="26"/>
                <w:szCs w:val="26"/>
                <w:lang w:val="pt-BR"/>
              </w:rPr>
            </w:pPr>
            <w:r w:rsidRPr="001E74F5">
              <w:rPr>
                <w:rFonts w:ascii="Times New Roman" w:hAnsi="Times New Roman"/>
                <w:bCs/>
                <w:iCs/>
                <w:sz w:val="26"/>
                <w:szCs w:val="26"/>
                <w:lang w:val="pt-BR"/>
              </w:rPr>
              <w:t>- Kiểm tra chứng từ để xác minh các nghiệp vụ tài chính</w:t>
            </w:r>
          </w:p>
          <w:p w14:paraId="09191B3D" w14:textId="77777777" w:rsidR="00B1296D" w:rsidRPr="001E74F5" w:rsidRDefault="00B1296D" w:rsidP="00036290">
            <w:pPr>
              <w:pStyle w:val="NoSpacing"/>
              <w:rPr>
                <w:rFonts w:ascii="Times New Roman" w:hAnsi="Times New Roman"/>
                <w:bCs/>
                <w:iCs/>
                <w:sz w:val="26"/>
                <w:szCs w:val="26"/>
                <w:lang w:val="pt-BR"/>
              </w:rPr>
            </w:pPr>
            <w:r w:rsidRPr="001E74F5">
              <w:rPr>
                <w:rFonts w:ascii="Times New Roman" w:hAnsi="Times New Roman"/>
                <w:bCs/>
                <w:iCs/>
                <w:sz w:val="26"/>
                <w:szCs w:val="26"/>
                <w:lang w:val="pt-BR"/>
              </w:rPr>
              <w:t>- Lập các Báo cáo theo yêu cầu của quản lý cấp trên.</w:t>
            </w:r>
          </w:p>
          <w:p w14:paraId="23369AE0" w14:textId="77777777" w:rsidR="00B1296D" w:rsidRPr="001E74F5" w:rsidRDefault="00B1296D" w:rsidP="00036290">
            <w:pPr>
              <w:pStyle w:val="NoSpacing"/>
              <w:rPr>
                <w:rFonts w:ascii="Times New Roman" w:hAnsi="Times New Roman"/>
                <w:bCs/>
                <w:iCs/>
                <w:sz w:val="26"/>
                <w:szCs w:val="26"/>
                <w:lang w:val="pt-BR"/>
              </w:rPr>
            </w:pPr>
            <w:r w:rsidRPr="001E74F5">
              <w:rPr>
                <w:rFonts w:ascii="Times New Roman" w:hAnsi="Times New Roman"/>
                <w:bCs/>
                <w:iCs/>
                <w:sz w:val="26"/>
                <w:szCs w:val="26"/>
                <w:lang w:val="pt-BR"/>
              </w:rPr>
              <w:t>- Lưu trữ các chứng từ kế toán thuộc phạm vi quản lý theo quy định.</w:t>
            </w:r>
          </w:p>
          <w:p w14:paraId="00E04132" w14:textId="77777777" w:rsidR="00B1296D" w:rsidRPr="001E74F5" w:rsidRDefault="00B1296D" w:rsidP="00036290">
            <w:pPr>
              <w:pStyle w:val="NoSpacing"/>
              <w:rPr>
                <w:rFonts w:ascii="Times New Roman" w:hAnsi="Times New Roman"/>
                <w:bCs/>
                <w:iCs/>
                <w:sz w:val="26"/>
                <w:szCs w:val="26"/>
                <w:lang w:val="pt-BR"/>
              </w:rPr>
            </w:pPr>
            <w:r w:rsidRPr="001E74F5">
              <w:rPr>
                <w:rFonts w:ascii="Times New Roman" w:hAnsi="Times New Roman"/>
                <w:bCs/>
                <w:iCs/>
                <w:sz w:val="26"/>
                <w:szCs w:val="26"/>
                <w:lang w:val="pt-BR"/>
              </w:rPr>
              <w:t>- Các công việc khác theo sự phân công của Trưởng bộ phận.</w:t>
            </w:r>
          </w:p>
        </w:tc>
      </w:tr>
      <w:tr w:rsidR="001D6F01" w:rsidRPr="001E74F5" w14:paraId="65183C76" w14:textId="77777777" w:rsidTr="00516C0C">
        <w:trPr>
          <w:cantSplit/>
          <w:trHeight w:val="2549"/>
          <w:jc w:val="center"/>
        </w:trPr>
        <w:tc>
          <w:tcPr>
            <w:tcW w:w="648" w:type="dxa"/>
            <w:vAlign w:val="center"/>
          </w:tcPr>
          <w:p w14:paraId="4C4B8AA1"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lang w:val="pt-BR"/>
              </w:rPr>
            </w:pPr>
          </w:p>
        </w:tc>
        <w:tc>
          <w:tcPr>
            <w:tcW w:w="1535" w:type="dxa"/>
            <w:vAlign w:val="center"/>
          </w:tcPr>
          <w:p w14:paraId="091218CF"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NHÂN VIÊN HÀNH CHÍNH NHÂN SỰ</w:t>
            </w:r>
          </w:p>
          <w:p w14:paraId="164E7A45" w14:textId="77777777" w:rsidR="00C10C7E" w:rsidRPr="001E74F5" w:rsidRDefault="00C10C7E" w:rsidP="00572F9D">
            <w:pPr>
              <w:jc w:val="center"/>
              <w:rPr>
                <w:rFonts w:ascii="Times New Roman" w:hAnsi="Times New Roman"/>
                <w:b/>
                <w:noProof/>
                <w:sz w:val="26"/>
                <w:szCs w:val="26"/>
              </w:rPr>
            </w:pPr>
          </w:p>
          <w:p w14:paraId="5BB55DF7"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(01 NGƯỜI)</w:t>
            </w:r>
          </w:p>
        </w:tc>
        <w:tc>
          <w:tcPr>
            <w:tcW w:w="5892" w:type="dxa"/>
            <w:vAlign w:val="center"/>
          </w:tcPr>
          <w:p w14:paraId="57E2AFB6"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Nam/Nữ: 01 Người, Tuổi từ 24 – 35, sức khỏe tốt</w:t>
            </w:r>
          </w:p>
          <w:p w14:paraId="2E7BB0EF" w14:textId="77777777" w:rsidR="00C10C7E" w:rsidRPr="001E74F5" w:rsidRDefault="00C10C7E" w:rsidP="00C10C7E">
            <w:pPr>
              <w:tabs>
                <w:tab w:val="left" w:pos="1102"/>
              </w:tabs>
              <w:rPr>
                <w:rFonts w:ascii="Times New Roman" w:hAnsi="Times New Roman"/>
                <w:sz w:val="26"/>
                <w:szCs w:val="26"/>
                <w:lang w:val="pt-BR"/>
              </w:rPr>
            </w:pPr>
            <w:r w:rsidRPr="001E74F5">
              <w:rPr>
                <w:rFonts w:ascii="Times New Roman" w:hAnsi="Times New Roman"/>
                <w:sz w:val="26"/>
                <w:szCs w:val="26"/>
                <w:lang w:val="pt-BR"/>
              </w:rPr>
              <w:t>- Tốt nghiệp Đại học ngành Quản trị nguồn nhân lực, quản trị kinh doanh, kinh tế, ngoại ngữ</w:t>
            </w:r>
          </w:p>
          <w:p w14:paraId="5A3F962B" w14:textId="77777777" w:rsidR="00C10C7E" w:rsidRPr="001E74F5" w:rsidRDefault="00C10C7E" w:rsidP="00C10C7E">
            <w:pPr>
              <w:tabs>
                <w:tab w:val="left" w:pos="1102"/>
              </w:tabs>
              <w:rPr>
                <w:rFonts w:ascii="Times New Roman" w:hAnsi="Times New Roman"/>
                <w:sz w:val="26"/>
                <w:szCs w:val="26"/>
                <w:lang w:val="pt-BR"/>
              </w:rPr>
            </w:pPr>
            <w:r w:rsidRPr="001E74F5">
              <w:rPr>
                <w:rFonts w:ascii="Times New Roman" w:hAnsi="Times New Roman"/>
                <w:sz w:val="26"/>
                <w:szCs w:val="26"/>
                <w:lang w:val="pt-BR"/>
              </w:rPr>
              <w:t>- Hiểu biết về luật lao động, quy định của PL liên quan đến BHXH, thuế TNCN, các chính sách nhân sự.</w:t>
            </w:r>
          </w:p>
          <w:p w14:paraId="5470C530" w14:textId="77777777" w:rsidR="00C10C7E" w:rsidRPr="001E74F5" w:rsidRDefault="00C10C7E" w:rsidP="00C10C7E">
            <w:pPr>
              <w:tabs>
                <w:tab w:val="left" w:pos="1102"/>
              </w:tabs>
              <w:rPr>
                <w:rFonts w:ascii="Times New Roman" w:hAnsi="Times New Roman"/>
                <w:sz w:val="26"/>
                <w:szCs w:val="26"/>
                <w:lang w:val="pt-BR"/>
              </w:rPr>
            </w:pPr>
            <w:r w:rsidRPr="001E74F5">
              <w:rPr>
                <w:rFonts w:ascii="Times New Roman" w:hAnsi="Times New Roman"/>
                <w:sz w:val="26"/>
                <w:szCs w:val="26"/>
                <w:lang w:val="pt-BR"/>
              </w:rPr>
              <w:t>- Kỹ năng giao tiếp, trình bày lập kế hoạch công việc và báo cáo tốt.</w:t>
            </w:r>
          </w:p>
          <w:p w14:paraId="0549ACEA" w14:textId="77777777" w:rsidR="00C10C7E" w:rsidRPr="001E74F5" w:rsidRDefault="00C10C7E" w:rsidP="00C10C7E">
            <w:pPr>
              <w:tabs>
                <w:tab w:val="left" w:pos="1102"/>
              </w:tabs>
              <w:rPr>
                <w:rFonts w:ascii="Times New Roman" w:hAnsi="Times New Roman"/>
                <w:sz w:val="26"/>
                <w:szCs w:val="26"/>
                <w:lang w:val="pt-BR"/>
              </w:rPr>
            </w:pPr>
            <w:r w:rsidRPr="001E74F5">
              <w:rPr>
                <w:rFonts w:ascii="Times New Roman" w:hAnsi="Times New Roman"/>
                <w:sz w:val="26"/>
                <w:szCs w:val="26"/>
                <w:lang w:val="pt-BR"/>
              </w:rPr>
              <w:t>- Kỹ năng vi tính tốt, kỹ năng soạn thảo văn bản tốt.</w:t>
            </w:r>
          </w:p>
          <w:p w14:paraId="767B44C0" w14:textId="77777777" w:rsidR="00C10C7E" w:rsidRPr="001E74F5" w:rsidRDefault="00C10C7E" w:rsidP="00C10C7E">
            <w:pPr>
              <w:tabs>
                <w:tab w:val="left" w:pos="1102"/>
              </w:tabs>
              <w:rPr>
                <w:rFonts w:ascii="Times New Roman" w:hAnsi="Times New Roman"/>
                <w:sz w:val="26"/>
                <w:szCs w:val="26"/>
                <w:lang w:val="pt-BR"/>
              </w:rPr>
            </w:pPr>
            <w:r w:rsidRPr="001E74F5">
              <w:rPr>
                <w:rFonts w:ascii="Times New Roman" w:hAnsi="Times New Roman"/>
                <w:sz w:val="26"/>
                <w:szCs w:val="26"/>
                <w:lang w:val="pt-BR"/>
              </w:rPr>
              <w:t>- Cẩn thận, nhiệt tình, có tinh thần trách nhiệm cao</w:t>
            </w:r>
          </w:p>
          <w:p w14:paraId="72097F58" w14:textId="77777777" w:rsidR="00C10C7E" w:rsidRPr="001E74F5" w:rsidRDefault="00C10C7E" w:rsidP="00C10C7E">
            <w:pPr>
              <w:tabs>
                <w:tab w:val="left" w:pos="1102"/>
              </w:tabs>
              <w:rPr>
                <w:rFonts w:ascii="Times New Roman" w:hAnsi="Times New Roman"/>
                <w:sz w:val="26"/>
                <w:szCs w:val="26"/>
                <w:lang w:val="pt-BR"/>
              </w:rPr>
            </w:pPr>
            <w:r w:rsidRPr="001E74F5">
              <w:rPr>
                <w:rFonts w:ascii="Times New Roman" w:hAnsi="Times New Roman"/>
                <w:sz w:val="26"/>
                <w:szCs w:val="26"/>
                <w:lang w:val="pt-BR"/>
              </w:rPr>
              <w:t>- Có khả năng làm việc độc lập.</w:t>
            </w:r>
            <w:r w:rsidRPr="001E74F5">
              <w:rPr>
                <w:rFonts w:ascii="Times New Roman" w:hAnsi="Times New Roman"/>
                <w:sz w:val="26"/>
                <w:szCs w:val="26"/>
                <w:lang w:val="pt-BR"/>
              </w:rPr>
              <w:tab/>
            </w:r>
          </w:p>
          <w:p w14:paraId="71674E13"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Ưu tiên Sử dụng được Tiếng Anh  cho công việc</w:t>
            </w:r>
          </w:p>
          <w:p w14:paraId="232B1987" w14:textId="77777777" w:rsidR="00C10C7E" w:rsidRPr="001E74F5" w:rsidRDefault="00C10C7E" w:rsidP="00C10C7E">
            <w:pPr>
              <w:tabs>
                <w:tab w:val="left" w:pos="1102"/>
              </w:tabs>
              <w:rPr>
                <w:rFonts w:ascii="Times New Roman" w:hAnsi="Times New Roman"/>
                <w:sz w:val="26"/>
                <w:szCs w:val="26"/>
                <w:lang w:val="pt-BR"/>
              </w:rPr>
            </w:pPr>
            <w:r w:rsidRPr="001E74F5">
              <w:rPr>
                <w:rFonts w:ascii="Times New Roman" w:hAnsi="Times New Roman"/>
                <w:iCs w:val="0"/>
                <w:sz w:val="26"/>
                <w:szCs w:val="26"/>
                <w:lang w:val="pt-BR"/>
              </w:rPr>
              <w:t>- Ưu tiên các chứng chỉ đào tạo chuyên nghành liên quan</w:t>
            </w:r>
          </w:p>
        </w:tc>
        <w:tc>
          <w:tcPr>
            <w:tcW w:w="7229" w:type="dxa"/>
            <w:vAlign w:val="center"/>
          </w:tcPr>
          <w:p w14:paraId="477F15CD"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 xml:space="preserve">Quản lý, theo dõi các chi phí liên quan hành chính </w:t>
            </w:r>
          </w:p>
          <w:p w14:paraId="7174376E"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Mua sắm, quản lý công cụ dụng cụ, tài sản, thiết bị, vật dụng, văn phòng phẩm, đồng phục, xe NM.</w:t>
            </w:r>
          </w:p>
          <w:p w14:paraId="127F6EA0"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Thường xuyên kiểm tra các vấn đề liên quan PCCC, vệ sinh &amp; an ninh của NM.</w:t>
            </w:r>
          </w:p>
          <w:p w14:paraId="3DC3A6C0"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Lập kế hoạch tuyển dụng, đào tạo, thuyên chuyển phát triển nguồn nhân lực định kỳ</w:t>
            </w:r>
          </w:p>
          <w:p w14:paraId="15E0D730"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 xml:space="preserve">Xây dựng, điều chỉnh quy định, biểu mẫu liên quan công việc hành chính nhân sự. </w:t>
            </w:r>
          </w:p>
          <w:p w14:paraId="6DAC1231" w14:textId="493873EA"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Xây dựng quy chế, thang bảng lương, nội quy lao động, thỏa ước theo quy định và thực hiện tính lương, thưởng, các chế độ BH cho NLĐ</w:t>
            </w:r>
            <w:r w:rsidR="00516C0C" w:rsidRPr="001E74F5">
              <w:rPr>
                <w:rFonts w:ascii="Times New Roman" w:hAnsi="Times New Roman"/>
                <w:bCs/>
                <w:iCs/>
                <w:sz w:val="26"/>
                <w:szCs w:val="26"/>
                <w:lang w:val="pt-BR"/>
              </w:rPr>
              <w:t>.</w:t>
            </w:r>
          </w:p>
          <w:p w14:paraId="3935209C" w14:textId="232E0E74" w:rsidR="00516C0C" w:rsidRPr="001E74F5" w:rsidRDefault="00516C0C" w:rsidP="00516C0C">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Chấm công</w:t>
            </w:r>
            <w:r w:rsidR="00BD6BC3" w:rsidRPr="001E74F5">
              <w:rPr>
                <w:rFonts w:ascii="Times New Roman" w:hAnsi="Times New Roman"/>
                <w:bCs/>
                <w:iCs/>
                <w:sz w:val="26"/>
                <w:szCs w:val="26"/>
                <w:lang w:val="pt-BR"/>
              </w:rPr>
              <w:t xml:space="preserve">, theo dõi </w:t>
            </w:r>
            <w:r w:rsidRPr="001E74F5">
              <w:rPr>
                <w:rFonts w:ascii="Times New Roman" w:hAnsi="Times New Roman"/>
                <w:bCs/>
                <w:iCs/>
                <w:sz w:val="26"/>
                <w:szCs w:val="26"/>
                <w:lang w:val="pt-BR"/>
              </w:rPr>
              <w:t xml:space="preserve"> và đôn đốc NLĐ chấp hành nội quy</w:t>
            </w:r>
            <w:r w:rsidR="00BD6BC3" w:rsidRPr="001E74F5">
              <w:rPr>
                <w:rFonts w:ascii="Times New Roman" w:hAnsi="Times New Roman"/>
                <w:bCs/>
                <w:iCs/>
                <w:sz w:val="26"/>
                <w:szCs w:val="26"/>
                <w:lang w:val="pt-BR"/>
              </w:rPr>
              <w:t>, kỷ luật</w:t>
            </w:r>
            <w:r w:rsidRPr="001E74F5">
              <w:rPr>
                <w:rFonts w:ascii="Times New Roman" w:hAnsi="Times New Roman"/>
                <w:bCs/>
                <w:iCs/>
                <w:sz w:val="26"/>
                <w:szCs w:val="26"/>
                <w:lang w:val="pt-BR"/>
              </w:rPr>
              <w:t xml:space="preserve"> lao động</w:t>
            </w:r>
            <w:r w:rsidR="00BD6BC3" w:rsidRPr="001E74F5">
              <w:rPr>
                <w:rFonts w:ascii="Times New Roman" w:hAnsi="Times New Roman"/>
                <w:bCs/>
                <w:iCs/>
                <w:sz w:val="26"/>
                <w:szCs w:val="26"/>
                <w:lang w:val="pt-BR"/>
              </w:rPr>
              <w:t xml:space="preserve"> theo</w:t>
            </w:r>
            <w:r w:rsidRPr="001E74F5">
              <w:rPr>
                <w:rFonts w:ascii="Times New Roman" w:hAnsi="Times New Roman"/>
                <w:bCs/>
                <w:iCs/>
                <w:sz w:val="26"/>
                <w:szCs w:val="26"/>
                <w:lang w:val="pt-BR"/>
              </w:rPr>
              <w:t xml:space="preserve"> quy trình</w:t>
            </w:r>
            <w:r w:rsidR="00BD6BC3" w:rsidRPr="001E74F5">
              <w:rPr>
                <w:rFonts w:ascii="Times New Roman" w:hAnsi="Times New Roman"/>
                <w:bCs/>
                <w:iCs/>
                <w:sz w:val="26"/>
                <w:szCs w:val="26"/>
                <w:lang w:val="pt-BR"/>
              </w:rPr>
              <w:t>.</w:t>
            </w:r>
          </w:p>
          <w:p w14:paraId="7D42E61F"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Báo cáo khai trình lao động định kỳ theo quy định</w:t>
            </w:r>
          </w:p>
          <w:p w14:paraId="0A832B13"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Thực hiện các công việc khác theo yêu cầu của quản lý trực tiếp</w:t>
            </w:r>
          </w:p>
        </w:tc>
      </w:tr>
      <w:tr w:rsidR="001D6F01" w:rsidRPr="001E74F5" w14:paraId="6D0B487E" w14:textId="77777777" w:rsidTr="00516C0C">
        <w:trPr>
          <w:cantSplit/>
          <w:trHeight w:val="1885"/>
          <w:jc w:val="center"/>
        </w:trPr>
        <w:tc>
          <w:tcPr>
            <w:tcW w:w="648" w:type="dxa"/>
            <w:vAlign w:val="center"/>
          </w:tcPr>
          <w:p w14:paraId="6DD45C6C"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lang w:val="pt-BR"/>
              </w:rPr>
            </w:pPr>
          </w:p>
        </w:tc>
        <w:tc>
          <w:tcPr>
            <w:tcW w:w="1535" w:type="dxa"/>
            <w:vAlign w:val="center"/>
          </w:tcPr>
          <w:p w14:paraId="06EA881C"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NHÂN VIÊN VĂN THƯ – LỄ TÂN</w:t>
            </w:r>
          </w:p>
          <w:p w14:paraId="6E744ACC" w14:textId="77777777" w:rsidR="00C10C7E" w:rsidRPr="001E74F5" w:rsidRDefault="00C10C7E" w:rsidP="00572F9D">
            <w:pPr>
              <w:jc w:val="center"/>
              <w:rPr>
                <w:rFonts w:ascii="Times New Roman" w:hAnsi="Times New Roman"/>
                <w:b/>
                <w:noProof/>
                <w:sz w:val="26"/>
                <w:szCs w:val="26"/>
              </w:rPr>
            </w:pPr>
          </w:p>
          <w:p w14:paraId="7E666FE3"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(01 NGƯỜI)</w:t>
            </w:r>
          </w:p>
        </w:tc>
        <w:tc>
          <w:tcPr>
            <w:tcW w:w="5892" w:type="dxa"/>
            <w:vAlign w:val="center"/>
          </w:tcPr>
          <w:p w14:paraId="3ADF5A5D"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Nam/Nữ: 01 Người, Tuổi từ 23 – 30, sức khỏe tốt</w:t>
            </w:r>
          </w:p>
          <w:p w14:paraId="259A8837"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Tốt nghiệp đại học chuyên ngành Văn thư, Lưu trữ hoặc luật, ngoại ngữ, quản lý hành chính</w:t>
            </w:r>
          </w:p>
          <w:p w14:paraId="34686512"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Thành thạo kỹ năng tin học văn phòng;</w:t>
            </w:r>
          </w:p>
          <w:p w14:paraId="23FA3B22"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Có kỹ năng sắp xếp và quản lý công việc hiệu quả, khoa học.</w:t>
            </w:r>
          </w:p>
          <w:p w14:paraId="51BB47CA"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Ưu tiên Sử dụng được Tiếng Anh  cho công việc</w:t>
            </w:r>
          </w:p>
          <w:p w14:paraId="18BDF251"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Ưu tiên các chứng chỉ đào tạo chuyên nghành liên quan</w:t>
            </w:r>
          </w:p>
        </w:tc>
        <w:tc>
          <w:tcPr>
            <w:tcW w:w="7229" w:type="dxa"/>
            <w:vAlign w:val="center"/>
          </w:tcPr>
          <w:p w14:paraId="4A05D069"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Trực quầy lễ tân, tiếp đón khách hàng đến công ty.</w:t>
            </w:r>
          </w:p>
          <w:p w14:paraId="5C1934D1"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Quản lý con dấu, theo dõi, xử lý công văn đi đến theo quy định</w:t>
            </w:r>
          </w:p>
          <w:p w14:paraId="4E0C2C9D"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Chấm công, hỗ trợ công tác hành chính nhân sự.</w:t>
            </w:r>
          </w:p>
          <w:p w14:paraId="44185216" w14:textId="77777777" w:rsidR="00C10C7E" w:rsidRPr="001E74F5" w:rsidRDefault="00C10C7E"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Chịu trách nhiệm công việc liên quan công tác chuẩn bị: phòng họp, sự kiện, teambuilding, khám sức khỏe định kỳ.</w:t>
            </w:r>
          </w:p>
          <w:p w14:paraId="4B9D6DF9" w14:textId="1D05BCCF" w:rsidR="00BC38FF" w:rsidRPr="001E74F5" w:rsidRDefault="00BC38FF" w:rsidP="00C10C7E">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Hỗ trợ công tác hành chính nhân sự khi được phân công.</w:t>
            </w:r>
          </w:p>
          <w:p w14:paraId="7411E1AB" w14:textId="77777777" w:rsidR="00C10C7E" w:rsidRPr="001E74F5" w:rsidRDefault="00C10C7E" w:rsidP="00C10C7E">
            <w:pPr>
              <w:pStyle w:val="NoSpacing"/>
              <w:tabs>
                <w:tab w:val="left" w:pos="176"/>
              </w:tabs>
              <w:ind w:left="34"/>
              <w:rPr>
                <w:rFonts w:ascii="Times New Roman" w:hAnsi="Times New Roman"/>
                <w:bCs/>
                <w:iCs/>
                <w:sz w:val="26"/>
                <w:szCs w:val="26"/>
                <w:lang w:val="pt-BR"/>
              </w:rPr>
            </w:pPr>
          </w:p>
        </w:tc>
      </w:tr>
      <w:tr w:rsidR="001D6F01" w:rsidRPr="001E74F5" w14:paraId="76686835" w14:textId="77777777" w:rsidTr="001D6F01">
        <w:trPr>
          <w:cantSplit/>
          <w:trHeight w:val="800"/>
          <w:jc w:val="center"/>
        </w:trPr>
        <w:tc>
          <w:tcPr>
            <w:tcW w:w="648" w:type="dxa"/>
            <w:vAlign w:val="center"/>
          </w:tcPr>
          <w:p w14:paraId="369E7522"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lang w:val="pt-BR"/>
              </w:rPr>
            </w:pPr>
          </w:p>
        </w:tc>
        <w:tc>
          <w:tcPr>
            <w:tcW w:w="1535" w:type="dxa"/>
            <w:vAlign w:val="center"/>
          </w:tcPr>
          <w:p w14:paraId="78006567"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TẠP VỤ</w:t>
            </w:r>
          </w:p>
          <w:p w14:paraId="423F0845"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(01 NGƯỜI)</w:t>
            </w:r>
          </w:p>
        </w:tc>
        <w:tc>
          <w:tcPr>
            <w:tcW w:w="5892" w:type="dxa"/>
            <w:vAlign w:val="center"/>
          </w:tcPr>
          <w:p w14:paraId="072D0F9E"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Nữ: 01 Người, Tuổi từ 18 – 50, sức khỏe tốt</w:t>
            </w:r>
          </w:p>
          <w:p w14:paraId="66BCDDFD"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 Bằng cấp: THCS/THPT</w:t>
            </w:r>
          </w:p>
          <w:p w14:paraId="769D1896"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Số năm kinh nghiệm: nếu có sẽ là lơi thế</w:t>
            </w:r>
          </w:p>
          <w:p w14:paraId="03C51EFE"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Phẩm chất: Chăm chỉ, trung thực, cẩn thận, ngăn nắp</w:t>
            </w:r>
          </w:p>
          <w:p w14:paraId="3C42AA59"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Tác phong : Nhanh nhẹn, chuyên nghiệp</w:t>
            </w:r>
          </w:p>
          <w:p w14:paraId="648DFB63"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Thái độ : Ân cần, niềm nở, sẳn sàng phục vụ</w:t>
            </w:r>
          </w:p>
          <w:p w14:paraId="35F1E3C0" w14:textId="77777777" w:rsidR="00C10C7E" w:rsidRPr="001E74F5" w:rsidRDefault="00C10C7E" w:rsidP="00C10C7E">
            <w:pPr>
              <w:pStyle w:val="NoSpacing"/>
              <w:rPr>
                <w:rFonts w:ascii="Times New Roman" w:hAnsi="Times New Roman"/>
                <w:iCs/>
                <w:sz w:val="26"/>
                <w:szCs w:val="26"/>
                <w:lang w:val="pt-BR"/>
              </w:rPr>
            </w:pPr>
          </w:p>
          <w:p w14:paraId="1BBB0DFA" w14:textId="77777777" w:rsidR="00C10C7E" w:rsidRPr="001E74F5" w:rsidRDefault="00C10C7E" w:rsidP="00C10C7E">
            <w:pPr>
              <w:pStyle w:val="NoSpacing"/>
              <w:rPr>
                <w:rFonts w:ascii="Times New Roman" w:hAnsi="Times New Roman"/>
                <w:iCs/>
                <w:sz w:val="26"/>
                <w:szCs w:val="26"/>
                <w:lang w:val="pt-BR"/>
              </w:rPr>
            </w:pPr>
          </w:p>
        </w:tc>
        <w:tc>
          <w:tcPr>
            <w:tcW w:w="7229" w:type="dxa"/>
            <w:vAlign w:val="center"/>
          </w:tcPr>
          <w:p w14:paraId="7213DF66" w14:textId="77777777" w:rsidR="00C10C7E" w:rsidRPr="001E74F5" w:rsidRDefault="00C10C7E" w:rsidP="00C10C7E">
            <w:pPr>
              <w:pStyle w:val="NoSpacing"/>
              <w:numPr>
                <w:ilvl w:val="0"/>
                <w:numId w:val="3"/>
              </w:numPr>
              <w:tabs>
                <w:tab w:val="left" w:pos="317"/>
              </w:tabs>
              <w:ind w:left="0" w:firstLine="142"/>
              <w:rPr>
                <w:rFonts w:ascii="Times New Roman" w:hAnsi="Times New Roman"/>
                <w:bCs/>
                <w:iCs/>
                <w:sz w:val="26"/>
                <w:szCs w:val="26"/>
                <w:lang w:val="pt-BR"/>
              </w:rPr>
            </w:pPr>
            <w:r w:rsidRPr="001E74F5">
              <w:rPr>
                <w:rFonts w:ascii="Times New Roman" w:hAnsi="Times New Roman"/>
                <w:bCs/>
                <w:iCs/>
                <w:sz w:val="26"/>
                <w:szCs w:val="26"/>
                <w:lang w:val="pt-BR"/>
              </w:rPr>
              <w:t>Thực hiện công tác dọn dẹp vệ sinh tại văn phòng, khu vực làm việc.</w:t>
            </w:r>
          </w:p>
          <w:p w14:paraId="7F6E3301" w14:textId="77777777" w:rsidR="00C10C7E" w:rsidRPr="001E74F5" w:rsidRDefault="00C10C7E" w:rsidP="00C10C7E">
            <w:pPr>
              <w:pStyle w:val="NoSpacing"/>
              <w:numPr>
                <w:ilvl w:val="0"/>
                <w:numId w:val="3"/>
              </w:numPr>
              <w:tabs>
                <w:tab w:val="left" w:pos="317"/>
              </w:tabs>
              <w:ind w:left="0" w:firstLine="142"/>
              <w:rPr>
                <w:rFonts w:ascii="Times New Roman" w:hAnsi="Times New Roman"/>
                <w:bCs/>
                <w:iCs/>
                <w:sz w:val="26"/>
                <w:szCs w:val="26"/>
                <w:lang w:val="pt-BR"/>
              </w:rPr>
            </w:pPr>
            <w:r w:rsidRPr="001E74F5">
              <w:rPr>
                <w:rFonts w:ascii="Times New Roman" w:hAnsi="Times New Roman"/>
                <w:bCs/>
                <w:iCs/>
                <w:sz w:val="26"/>
                <w:szCs w:val="26"/>
                <w:lang w:val="pt-BR"/>
              </w:rPr>
              <w:t>Đảm bảo cẩn thận việc lau chùi, quét dọn vệ sinh sạch sẽ, thu gom rác mọi ngóc ngách và sắp xếp ngăn nắp,gọn gàng khu vực nhà máy.</w:t>
            </w:r>
          </w:p>
          <w:p w14:paraId="41A79D62" w14:textId="77777777" w:rsidR="00C10C7E" w:rsidRPr="001E74F5" w:rsidRDefault="00C10C7E" w:rsidP="00C10C7E">
            <w:pPr>
              <w:pStyle w:val="NoSpacing"/>
              <w:numPr>
                <w:ilvl w:val="0"/>
                <w:numId w:val="3"/>
              </w:numPr>
              <w:tabs>
                <w:tab w:val="left" w:pos="317"/>
              </w:tabs>
              <w:ind w:left="0" w:firstLine="142"/>
              <w:rPr>
                <w:rFonts w:ascii="Times New Roman" w:hAnsi="Times New Roman"/>
                <w:bCs/>
                <w:iCs/>
                <w:sz w:val="26"/>
                <w:szCs w:val="26"/>
                <w:lang w:val="pt-BR"/>
              </w:rPr>
            </w:pPr>
            <w:r w:rsidRPr="001E74F5">
              <w:rPr>
                <w:rFonts w:ascii="Times New Roman" w:hAnsi="Times New Roman"/>
                <w:bCs/>
                <w:iCs/>
                <w:sz w:val="26"/>
                <w:szCs w:val="26"/>
                <w:lang w:val="pt-BR"/>
              </w:rPr>
              <w:t>Bảo quản và sử dụng tiết kiệm, hợp lý các công cụ, dụng cụ vệ sinh được công ty cấp phát.</w:t>
            </w:r>
          </w:p>
          <w:p w14:paraId="564D815B" w14:textId="77777777" w:rsidR="00C10C7E" w:rsidRPr="001E74F5" w:rsidRDefault="00C10C7E" w:rsidP="00C10C7E">
            <w:pPr>
              <w:pStyle w:val="NoSpacing"/>
              <w:numPr>
                <w:ilvl w:val="0"/>
                <w:numId w:val="3"/>
              </w:numPr>
              <w:tabs>
                <w:tab w:val="left" w:pos="317"/>
              </w:tabs>
              <w:ind w:left="0" w:firstLine="142"/>
              <w:rPr>
                <w:rFonts w:ascii="Times New Roman" w:hAnsi="Times New Roman"/>
                <w:bCs/>
                <w:iCs/>
                <w:sz w:val="26"/>
                <w:szCs w:val="26"/>
                <w:lang w:val="pt-BR"/>
              </w:rPr>
            </w:pPr>
            <w:r w:rsidRPr="001E74F5">
              <w:rPr>
                <w:rFonts w:ascii="Times New Roman" w:hAnsi="Times New Roman"/>
                <w:bCs/>
                <w:iCs/>
                <w:sz w:val="26"/>
                <w:szCs w:val="26"/>
                <w:lang w:val="pt-BR"/>
              </w:rPr>
              <w:t>Luôn đảm bảo công tác vệ sinh bên trong và bên ngoài khu vực nhà máy</w:t>
            </w:r>
          </w:p>
        </w:tc>
      </w:tr>
      <w:tr w:rsidR="001D6F01" w:rsidRPr="001E74F5" w14:paraId="4A5A28D7" w14:textId="77777777" w:rsidTr="00516C0C">
        <w:trPr>
          <w:cantSplit/>
          <w:trHeight w:val="1446"/>
          <w:jc w:val="center"/>
        </w:trPr>
        <w:tc>
          <w:tcPr>
            <w:tcW w:w="648" w:type="dxa"/>
            <w:vAlign w:val="center"/>
          </w:tcPr>
          <w:p w14:paraId="1E72A587"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lang w:val="pt-BR"/>
              </w:rPr>
            </w:pPr>
          </w:p>
        </w:tc>
        <w:tc>
          <w:tcPr>
            <w:tcW w:w="1535" w:type="dxa"/>
            <w:vAlign w:val="center"/>
          </w:tcPr>
          <w:p w14:paraId="2F44F1A7"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BẢO VỆ</w:t>
            </w:r>
          </w:p>
          <w:p w14:paraId="02F763B2"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(03 NGƯỜI)</w:t>
            </w:r>
          </w:p>
        </w:tc>
        <w:tc>
          <w:tcPr>
            <w:tcW w:w="5892" w:type="dxa"/>
            <w:vAlign w:val="center"/>
          </w:tcPr>
          <w:p w14:paraId="67B856D7"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Nam: 03 Người, Tuổi từ 18 – 50, sức khỏe tốt</w:t>
            </w:r>
          </w:p>
          <w:p w14:paraId="25E85246"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Còn giữ bằng tốt nghiệp THCS trở lên</w:t>
            </w:r>
          </w:p>
          <w:p w14:paraId="5CA8FB94"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Không hình xăm</w:t>
            </w:r>
          </w:p>
          <w:p w14:paraId="59C846CA"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Thật thà, chăm chỉ</w:t>
            </w:r>
          </w:p>
          <w:p w14:paraId="73508E0B"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Ưu tiên đã từng làm việc tại vị trí tương đương</w:t>
            </w:r>
          </w:p>
        </w:tc>
        <w:tc>
          <w:tcPr>
            <w:tcW w:w="7229" w:type="dxa"/>
            <w:vAlign w:val="center"/>
          </w:tcPr>
          <w:p w14:paraId="746633F4" w14:textId="77777777" w:rsidR="00C10C7E" w:rsidRPr="001E74F5" w:rsidRDefault="00C10C7E" w:rsidP="00C10C7E">
            <w:pPr>
              <w:pStyle w:val="NoSpacing"/>
              <w:numPr>
                <w:ilvl w:val="0"/>
                <w:numId w:val="3"/>
              </w:numPr>
              <w:tabs>
                <w:tab w:val="left" w:pos="176"/>
              </w:tabs>
              <w:ind w:left="0" w:firstLine="34"/>
              <w:rPr>
                <w:rFonts w:ascii="Times New Roman" w:hAnsi="Times New Roman"/>
                <w:bCs/>
                <w:iCs/>
                <w:sz w:val="26"/>
                <w:szCs w:val="26"/>
                <w:lang w:val="pt-BR"/>
              </w:rPr>
            </w:pPr>
            <w:r w:rsidRPr="001E74F5">
              <w:rPr>
                <w:rFonts w:ascii="Times New Roman" w:hAnsi="Times New Roman"/>
                <w:bCs/>
                <w:iCs/>
                <w:sz w:val="26"/>
                <w:szCs w:val="26"/>
                <w:lang w:val="pt-BR"/>
              </w:rPr>
              <w:t>Làm việc ca 12 tiếng/ngày, một tuần nghỉ một ngày.</w:t>
            </w:r>
          </w:p>
          <w:p w14:paraId="0FE41081" w14:textId="77777777" w:rsidR="00C10C7E" w:rsidRPr="001E74F5" w:rsidRDefault="00C10C7E" w:rsidP="00C10C7E">
            <w:pPr>
              <w:pStyle w:val="NoSpacing"/>
              <w:numPr>
                <w:ilvl w:val="0"/>
                <w:numId w:val="3"/>
              </w:numPr>
              <w:tabs>
                <w:tab w:val="left" w:pos="176"/>
              </w:tabs>
              <w:ind w:left="0" w:firstLine="34"/>
              <w:rPr>
                <w:rFonts w:ascii="Times New Roman" w:hAnsi="Times New Roman"/>
                <w:bCs/>
                <w:iCs/>
                <w:sz w:val="26"/>
                <w:szCs w:val="26"/>
                <w:lang w:val="pt-BR"/>
              </w:rPr>
            </w:pPr>
            <w:r w:rsidRPr="001E74F5">
              <w:rPr>
                <w:rFonts w:ascii="Times New Roman" w:hAnsi="Times New Roman"/>
                <w:bCs/>
                <w:iCs/>
                <w:sz w:val="26"/>
                <w:szCs w:val="26"/>
                <w:lang w:val="pt-BR"/>
              </w:rPr>
              <w:t>Đảm bảo an ninh cho nhân sự và tài sản của công ty</w:t>
            </w:r>
          </w:p>
          <w:p w14:paraId="3B59D7E4" w14:textId="77777777" w:rsidR="00C10C7E" w:rsidRPr="001E74F5" w:rsidRDefault="00C10C7E" w:rsidP="00C10C7E">
            <w:pPr>
              <w:pStyle w:val="NoSpacing"/>
              <w:numPr>
                <w:ilvl w:val="0"/>
                <w:numId w:val="3"/>
              </w:numPr>
              <w:tabs>
                <w:tab w:val="left" w:pos="176"/>
              </w:tabs>
              <w:ind w:left="0" w:firstLine="34"/>
              <w:rPr>
                <w:rFonts w:ascii="Times New Roman" w:hAnsi="Times New Roman"/>
                <w:bCs/>
                <w:iCs/>
                <w:sz w:val="26"/>
                <w:szCs w:val="26"/>
                <w:lang w:val="pt-BR"/>
              </w:rPr>
            </w:pPr>
            <w:r w:rsidRPr="001E74F5">
              <w:rPr>
                <w:rFonts w:ascii="Times New Roman" w:hAnsi="Times New Roman"/>
                <w:bCs/>
                <w:iCs/>
                <w:sz w:val="26"/>
                <w:szCs w:val="26"/>
                <w:lang w:val="pt-BR"/>
              </w:rPr>
              <w:t>Thực hiện công việc bảo vệ tại vị trí được phân công</w:t>
            </w:r>
          </w:p>
          <w:p w14:paraId="00BC140F" w14:textId="77777777" w:rsidR="00C10C7E" w:rsidRPr="001E74F5" w:rsidRDefault="00C10C7E" w:rsidP="00C10C7E">
            <w:pPr>
              <w:pStyle w:val="NoSpacing"/>
              <w:numPr>
                <w:ilvl w:val="0"/>
                <w:numId w:val="3"/>
              </w:numPr>
              <w:tabs>
                <w:tab w:val="left" w:pos="176"/>
              </w:tabs>
              <w:ind w:left="0" w:firstLine="34"/>
              <w:rPr>
                <w:rFonts w:ascii="Times New Roman" w:hAnsi="Times New Roman"/>
                <w:bCs/>
                <w:iCs/>
                <w:sz w:val="26"/>
                <w:szCs w:val="26"/>
                <w:lang w:val="pt-BR"/>
              </w:rPr>
            </w:pPr>
            <w:r w:rsidRPr="001E74F5">
              <w:rPr>
                <w:rFonts w:ascii="Times New Roman" w:hAnsi="Times New Roman"/>
                <w:bCs/>
                <w:iCs/>
                <w:sz w:val="26"/>
                <w:szCs w:val="26"/>
                <w:lang w:val="pt-BR"/>
              </w:rPr>
              <w:t>Báo cáo nếu xảy ra sự cố</w:t>
            </w:r>
          </w:p>
        </w:tc>
      </w:tr>
      <w:tr w:rsidR="001D6F01" w:rsidRPr="001E74F5" w14:paraId="1E3062B0" w14:textId="77777777" w:rsidTr="00516C0C">
        <w:trPr>
          <w:cantSplit/>
          <w:trHeight w:val="2241"/>
          <w:jc w:val="center"/>
        </w:trPr>
        <w:tc>
          <w:tcPr>
            <w:tcW w:w="648" w:type="dxa"/>
            <w:vAlign w:val="center"/>
          </w:tcPr>
          <w:p w14:paraId="39B31A21"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rPr>
            </w:pPr>
          </w:p>
        </w:tc>
        <w:tc>
          <w:tcPr>
            <w:tcW w:w="1535" w:type="dxa"/>
            <w:vAlign w:val="center"/>
          </w:tcPr>
          <w:p w14:paraId="26FE47B8"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TRƯỞNG PHÒNG KẾ HOẠCH – KỸ THUẬT – CÔNG NGHỆ</w:t>
            </w:r>
          </w:p>
          <w:p w14:paraId="04122E9F" w14:textId="77777777" w:rsidR="00C10C7E" w:rsidRPr="001E74F5" w:rsidRDefault="00C10C7E" w:rsidP="00572F9D">
            <w:pPr>
              <w:jc w:val="center"/>
              <w:rPr>
                <w:rFonts w:ascii="Times New Roman" w:hAnsi="Times New Roman"/>
                <w:sz w:val="26"/>
                <w:szCs w:val="26"/>
              </w:rPr>
            </w:pPr>
          </w:p>
          <w:p w14:paraId="489335E5" w14:textId="77777777" w:rsidR="00C10C7E" w:rsidRPr="001E74F5" w:rsidRDefault="00C10C7E" w:rsidP="00572F9D">
            <w:pPr>
              <w:jc w:val="center"/>
              <w:rPr>
                <w:rFonts w:ascii="Times New Roman" w:hAnsi="Times New Roman"/>
                <w:sz w:val="26"/>
                <w:szCs w:val="26"/>
              </w:rPr>
            </w:pPr>
            <w:r w:rsidRPr="001E74F5">
              <w:rPr>
                <w:rFonts w:ascii="Times New Roman" w:hAnsi="Times New Roman"/>
                <w:b/>
                <w:noProof/>
                <w:sz w:val="26"/>
                <w:szCs w:val="26"/>
              </w:rPr>
              <w:t>(01 NGƯỜI)</w:t>
            </w:r>
          </w:p>
        </w:tc>
        <w:tc>
          <w:tcPr>
            <w:tcW w:w="5892" w:type="dxa"/>
            <w:vAlign w:val="center"/>
          </w:tcPr>
          <w:p w14:paraId="52876B81"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Nam: 01 Người, Tuổi từ 30 – 45, sức khỏe tốt</w:t>
            </w:r>
          </w:p>
          <w:p w14:paraId="3034217C"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Tốt nghiệp Đại học trở lên chuyên nghành Công nghệ, Cơ khí, Điện </w:t>
            </w:r>
          </w:p>
          <w:p w14:paraId="5AF561EB"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Có  05 năm kinh nghiệm ở vị trí tương đương</w:t>
            </w:r>
          </w:p>
          <w:p w14:paraId="12BA6657"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Am hiểu các hệ thống công nghệ áp dụng cho nhà máy, công nghiệp</w:t>
            </w:r>
          </w:p>
          <w:p w14:paraId="13F4D5A6"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Khả năng làm việc độc lập, Tổ chức điều hành công việc theo khoa học </w:t>
            </w:r>
          </w:p>
          <w:p w14:paraId="32B50411"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Ưu tiên Sử dụng thành thạo Tiếng Anh  cho công việc</w:t>
            </w:r>
          </w:p>
          <w:p w14:paraId="6569D3F2"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Ưu tiên các chứng chỉ đào tạo chuyên nghành liên quan </w:t>
            </w:r>
          </w:p>
        </w:tc>
        <w:tc>
          <w:tcPr>
            <w:tcW w:w="7229" w:type="dxa"/>
            <w:vAlign w:val="center"/>
          </w:tcPr>
          <w:p w14:paraId="27F4C79A"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Lập kế hoạch và điều hành hoạt động phòng kỹ thuật công ty</w:t>
            </w:r>
          </w:p>
          <w:p w14:paraId="749A2CDE"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Nghiên cứu cải tiến cách thức quản lý, vận hành kỹ thuật dịch vụ</w:t>
            </w:r>
          </w:p>
          <w:p w14:paraId="59B83D41"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Xây dựng tiêu chuẩn chất lượng tay nghề kỹ thuật, định mức giờ công sửa chữa. Giám sát, quản lý chất lượng hoạt động bảo hành kỹ thuật trên toàn hệ thống</w:t>
            </w:r>
          </w:p>
          <w:p w14:paraId="0C12C327"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Giám sát, quản lý chất lượng hoạt động bảo hành, dịch vụ sửa chữa toàn công ty</w:t>
            </w:r>
          </w:p>
          <w:p w14:paraId="46D56F28"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Xây dựng chính sách, quy định quản lý an toàn môi trường, PCCC cho nhà máy</w:t>
            </w:r>
          </w:p>
          <w:p w14:paraId="05163005"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Thiết kế và phát triển, sửa đổi cơ cấu tổ chức, mô tả công việc, quy trình, quy định cho phòng kỹ thuật/ chi nhánh công ty</w:t>
            </w:r>
          </w:p>
          <w:p w14:paraId="3F3CE52A"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Xây dựng quy trình, quy định cho phòng ban kỹ thuật</w:t>
            </w:r>
          </w:p>
        </w:tc>
      </w:tr>
      <w:tr w:rsidR="001D6F01" w:rsidRPr="001E74F5" w14:paraId="4B60E174" w14:textId="77777777" w:rsidTr="001D6F01">
        <w:trPr>
          <w:cantSplit/>
          <w:trHeight w:val="1250"/>
          <w:jc w:val="center"/>
        </w:trPr>
        <w:tc>
          <w:tcPr>
            <w:tcW w:w="648" w:type="dxa"/>
            <w:vAlign w:val="center"/>
          </w:tcPr>
          <w:p w14:paraId="4146B907"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rPr>
            </w:pPr>
          </w:p>
        </w:tc>
        <w:tc>
          <w:tcPr>
            <w:tcW w:w="1535" w:type="dxa"/>
            <w:vAlign w:val="center"/>
          </w:tcPr>
          <w:p w14:paraId="51351922"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 xml:space="preserve">KỸ SƯ </w:t>
            </w:r>
          </w:p>
          <w:p w14:paraId="7D121426"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CÔNG NGHỆ</w:t>
            </w:r>
          </w:p>
          <w:p w14:paraId="399BFE1A" w14:textId="77777777" w:rsidR="00C10C7E" w:rsidRPr="001E74F5" w:rsidRDefault="00C10C7E" w:rsidP="00572F9D">
            <w:pPr>
              <w:jc w:val="center"/>
              <w:rPr>
                <w:rFonts w:ascii="Times New Roman" w:hAnsi="Times New Roman"/>
                <w:b/>
                <w:noProof/>
                <w:sz w:val="26"/>
                <w:szCs w:val="26"/>
              </w:rPr>
            </w:pPr>
          </w:p>
          <w:p w14:paraId="306FEE82"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(01 NGƯỜI)</w:t>
            </w:r>
          </w:p>
          <w:p w14:paraId="511DBA81" w14:textId="77777777" w:rsidR="00C10C7E" w:rsidRPr="001E74F5" w:rsidRDefault="00C10C7E" w:rsidP="00572F9D">
            <w:pPr>
              <w:jc w:val="center"/>
              <w:rPr>
                <w:rFonts w:ascii="Times New Roman" w:hAnsi="Times New Roman"/>
                <w:sz w:val="26"/>
                <w:szCs w:val="26"/>
              </w:rPr>
            </w:pPr>
          </w:p>
        </w:tc>
        <w:tc>
          <w:tcPr>
            <w:tcW w:w="5892" w:type="dxa"/>
            <w:vAlign w:val="center"/>
          </w:tcPr>
          <w:p w14:paraId="7C88D96D"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Nam: 01 Người, Tuổi từ 25 – 45, sức khỏe tốt</w:t>
            </w:r>
          </w:p>
          <w:p w14:paraId="290A2063"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Tốt nghiệp Đại học trở lên chuyên nghành Công nghệ Có  03 năm kinh nghiệm.   </w:t>
            </w:r>
          </w:p>
          <w:p w14:paraId="04893E20"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Am hiểu các hệ thống công nghệ áp dụng cho nhà máy, công nghiệp</w:t>
            </w:r>
          </w:p>
          <w:p w14:paraId="20210208"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Khả năng làm việc độc lập, Tổ chức điều hành công việc theo khoa học </w:t>
            </w:r>
          </w:p>
          <w:p w14:paraId="2D57AD6C"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Ưu tiên Sử dụng được Tiếng Anh  cho công việc</w:t>
            </w:r>
          </w:p>
          <w:p w14:paraId="5D661C3F"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Có các chứng chỉ đào tạo chuyên nghành liên quan </w:t>
            </w:r>
          </w:p>
          <w:p w14:paraId="5FFB2DE0" w14:textId="77777777" w:rsidR="00516C0C" w:rsidRPr="001E74F5" w:rsidRDefault="00516C0C" w:rsidP="00C10C7E">
            <w:pPr>
              <w:pStyle w:val="NoSpacing"/>
              <w:rPr>
                <w:rFonts w:ascii="Times New Roman" w:hAnsi="Times New Roman"/>
                <w:iCs/>
                <w:sz w:val="26"/>
                <w:szCs w:val="26"/>
                <w:lang w:val="pt-BR"/>
              </w:rPr>
            </w:pPr>
          </w:p>
          <w:p w14:paraId="17A4CAC6" w14:textId="77777777" w:rsidR="00516C0C" w:rsidRPr="001E74F5" w:rsidRDefault="00516C0C" w:rsidP="00C10C7E">
            <w:pPr>
              <w:pStyle w:val="NoSpacing"/>
              <w:rPr>
                <w:rFonts w:ascii="Times New Roman" w:hAnsi="Times New Roman"/>
                <w:iCs/>
                <w:sz w:val="26"/>
                <w:szCs w:val="26"/>
                <w:lang w:val="pt-BR"/>
              </w:rPr>
            </w:pPr>
          </w:p>
        </w:tc>
        <w:tc>
          <w:tcPr>
            <w:tcW w:w="7229" w:type="dxa"/>
            <w:vAlign w:val="center"/>
          </w:tcPr>
          <w:p w14:paraId="2803CCCC"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Phụ trách xử lý các vấn đề quy trình công nghệ của nhà máy</w:t>
            </w:r>
          </w:p>
          <w:p w14:paraId="34D470CC"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Xây dựng lộ trình quy trình của các sản phẩm được sản xuất trong nhà máy, tối ưu hóa và cải thiện quy trình công nghệ</w:t>
            </w:r>
          </w:p>
          <w:p w14:paraId="54F80EE9"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Phân tích và cải thiện các vấn đề lỗi</w:t>
            </w:r>
          </w:p>
        </w:tc>
      </w:tr>
      <w:tr w:rsidR="001D6F01" w:rsidRPr="001E74F5" w14:paraId="2EF47B15" w14:textId="77777777" w:rsidTr="00516C0C">
        <w:trPr>
          <w:cantSplit/>
          <w:trHeight w:val="3161"/>
          <w:jc w:val="center"/>
        </w:trPr>
        <w:tc>
          <w:tcPr>
            <w:tcW w:w="648" w:type="dxa"/>
            <w:vAlign w:val="center"/>
          </w:tcPr>
          <w:p w14:paraId="5EB5ECB1"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rPr>
            </w:pPr>
          </w:p>
        </w:tc>
        <w:tc>
          <w:tcPr>
            <w:tcW w:w="1535" w:type="dxa"/>
            <w:vAlign w:val="center"/>
          </w:tcPr>
          <w:p w14:paraId="04461C12"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 xml:space="preserve">KỸ SƯ </w:t>
            </w:r>
          </w:p>
          <w:p w14:paraId="10AF82E2"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ĐIỆN (M&amp;E)</w:t>
            </w:r>
          </w:p>
          <w:p w14:paraId="383CCF40" w14:textId="77777777" w:rsidR="00C10C7E" w:rsidRPr="001E74F5" w:rsidRDefault="00C10C7E" w:rsidP="00572F9D">
            <w:pPr>
              <w:jc w:val="center"/>
              <w:rPr>
                <w:rFonts w:ascii="Times New Roman" w:hAnsi="Times New Roman"/>
                <w:b/>
                <w:noProof/>
                <w:sz w:val="26"/>
                <w:szCs w:val="26"/>
              </w:rPr>
            </w:pPr>
          </w:p>
          <w:p w14:paraId="0FE7981B"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(01 NGƯỜI)</w:t>
            </w:r>
          </w:p>
        </w:tc>
        <w:tc>
          <w:tcPr>
            <w:tcW w:w="5892" w:type="dxa"/>
            <w:vAlign w:val="center"/>
          </w:tcPr>
          <w:p w14:paraId="42C2ECB8" w14:textId="77777777" w:rsidR="00C10C7E" w:rsidRPr="001E74F5" w:rsidRDefault="00C10C7E" w:rsidP="00C10C7E">
            <w:pPr>
              <w:pStyle w:val="NoSpacing"/>
              <w:rPr>
                <w:rFonts w:ascii="Times New Roman" w:hAnsi="Times New Roman"/>
                <w:iCs/>
                <w:sz w:val="26"/>
                <w:szCs w:val="26"/>
                <w:lang w:val="pt-BR"/>
              </w:rPr>
            </w:pPr>
          </w:p>
          <w:p w14:paraId="4B002F6D"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-Nam: 01 người, Tuổi từ 25- 45, sức khỏe tốt;</w:t>
            </w:r>
          </w:p>
          <w:p w14:paraId="6128479B"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-Tốt nghiệp ĐH chính quy trở lên, học chuyên nghành liên quan đến vị trí cần tuyển </w:t>
            </w:r>
          </w:p>
          <w:p w14:paraId="614FEB6F"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Có kinh nghiệm trong lĩnh liên quan từ </w:t>
            </w:r>
            <w:r w:rsidRPr="001E74F5">
              <w:rPr>
                <w:rFonts w:ascii="Times New Roman" w:hAnsi="Times New Roman"/>
                <w:b/>
                <w:iCs/>
                <w:sz w:val="26"/>
                <w:szCs w:val="26"/>
                <w:lang w:val="pt-BR"/>
              </w:rPr>
              <w:t>3 năm</w:t>
            </w:r>
            <w:r w:rsidRPr="001E74F5">
              <w:rPr>
                <w:rFonts w:ascii="Times New Roman" w:hAnsi="Times New Roman"/>
                <w:iCs/>
                <w:sz w:val="26"/>
                <w:szCs w:val="26"/>
                <w:lang w:val="pt-BR"/>
              </w:rPr>
              <w:t xml:space="preserve"> trở lên </w:t>
            </w:r>
          </w:p>
          <w:p w14:paraId="5207F144"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-Tiếng Anh: Ưu tiên Sử dụng được Tiếng Anh  cho công việc </w:t>
            </w:r>
          </w:p>
          <w:p w14:paraId="15BFA5C8"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-Thành thạo các phần mềm vi tính chuyên môn và văn phòng;</w:t>
            </w:r>
          </w:p>
          <w:p w14:paraId="7447A898"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-Có kỹ năng hoạch định, quản lý tốt, chịu được áp lực công việc cao;</w:t>
            </w:r>
          </w:p>
          <w:p w14:paraId="7C1BBF3C"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-Năng động, nhiệt tình, có tinh thần trách nhiệm cao trong công việc; sẵn sàng công tác xa.</w:t>
            </w:r>
          </w:p>
        </w:tc>
        <w:tc>
          <w:tcPr>
            <w:tcW w:w="7229" w:type="dxa"/>
            <w:vAlign w:val="center"/>
          </w:tcPr>
          <w:p w14:paraId="4F844FEA" w14:textId="77777777" w:rsidR="00C10C7E" w:rsidRPr="001E74F5" w:rsidRDefault="00C10C7E" w:rsidP="00C10C7E">
            <w:pPr>
              <w:pStyle w:val="NoSpacing"/>
              <w:rPr>
                <w:rFonts w:ascii="Times New Roman" w:hAnsi="Times New Roman"/>
                <w:bCs/>
                <w:sz w:val="26"/>
                <w:szCs w:val="26"/>
                <w:lang w:val="pt-BR"/>
              </w:rPr>
            </w:pPr>
            <w:r w:rsidRPr="001E74F5">
              <w:rPr>
                <w:rFonts w:ascii="Times New Roman" w:hAnsi="Times New Roman"/>
                <w:bCs/>
                <w:iCs/>
                <w:sz w:val="26"/>
                <w:szCs w:val="26"/>
                <w:lang w:val="pt-BR"/>
              </w:rPr>
              <w:t xml:space="preserve">- </w:t>
            </w:r>
            <w:r w:rsidRPr="001E74F5">
              <w:rPr>
                <w:rFonts w:ascii="Times New Roman" w:hAnsi="Times New Roman"/>
                <w:bCs/>
                <w:sz w:val="26"/>
                <w:szCs w:val="26"/>
                <w:lang w:val="pt-BR"/>
              </w:rPr>
              <w:t>Thực hiện công tác kỹ thuật sản xuất, giám sát và hỗ trợ hoạt động sản xuất</w:t>
            </w:r>
          </w:p>
          <w:p w14:paraId="21FAAC3C" w14:textId="77777777" w:rsidR="00C10C7E" w:rsidRPr="001E74F5" w:rsidRDefault="00C10C7E" w:rsidP="00C10C7E">
            <w:pPr>
              <w:pStyle w:val="NoSpacing"/>
              <w:rPr>
                <w:rFonts w:ascii="Times New Roman" w:hAnsi="Times New Roman"/>
                <w:bCs/>
                <w:sz w:val="26"/>
                <w:szCs w:val="26"/>
                <w:lang w:val="pt-BR"/>
              </w:rPr>
            </w:pPr>
            <w:r w:rsidRPr="001E74F5">
              <w:rPr>
                <w:rFonts w:ascii="Times New Roman" w:hAnsi="Times New Roman"/>
                <w:bCs/>
                <w:sz w:val="26"/>
                <w:szCs w:val="26"/>
                <w:lang w:val="pt-BR"/>
              </w:rPr>
              <w:t>- Xem xét giải quyết các vướng mắc phát sinh trong quá trình sản xuất, xử lý sai hỏng, hướng dẫn sửa trang bị công nghệ, xử lý hàng thanh xử lý hàng tháng</w:t>
            </w:r>
          </w:p>
          <w:p w14:paraId="28AE46AD" w14:textId="77777777" w:rsidR="00C10C7E" w:rsidRPr="001E74F5" w:rsidRDefault="00C10C7E" w:rsidP="00C10C7E">
            <w:pPr>
              <w:pStyle w:val="NoSpacing"/>
              <w:rPr>
                <w:rFonts w:ascii="Times New Roman" w:hAnsi="Times New Roman"/>
                <w:bCs/>
                <w:sz w:val="26"/>
                <w:szCs w:val="26"/>
                <w:lang w:val="pt-BR"/>
              </w:rPr>
            </w:pPr>
            <w:r w:rsidRPr="001E74F5">
              <w:rPr>
                <w:rFonts w:ascii="Times New Roman" w:hAnsi="Times New Roman"/>
                <w:bCs/>
                <w:sz w:val="26"/>
                <w:szCs w:val="26"/>
                <w:lang w:val="pt-BR"/>
              </w:rPr>
              <w:t>- Tham gia xây dựng, đề xuất ban hành các tiêu chuẩn kỹ thuật, các quy trình công nghệ</w:t>
            </w:r>
          </w:p>
          <w:p w14:paraId="40DA1C43" w14:textId="77777777" w:rsidR="00C10C7E" w:rsidRPr="001E74F5" w:rsidRDefault="00C10C7E" w:rsidP="00C10C7E">
            <w:pPr>
              <w:pStyle w:val="NoSpacing"/>
              <w:rPr>
                <w:rFonts w:ascii="Times New Roman" w:hAnsi="Times New Roman"/>
                <w:bCs/>
                <w:sz w:val="26"/>
                <w:szCs w:val="26"/>
                <w:lang w:val="pt-BR"/>
              </w:rPr>
            </w:pPr>
            <w:r w:rsidRPr="001E74F5">
              <w:rPr>
                <w:rFonts w:ascii="Times New Roman" w:hAnsi="Times New Roman"/>
                <w:bCs/>
                <w:sz w:val="26"/>
                <w:szCs w:val="26"/>
                <w:lang w:val="pt-BR"/>
              </w:rPr>
              <w:t>- Thực hiện công tác quản lý chất lượng - Hệ thống quản lý chất lượng</w:t>
            </w:r>
          </w:p>
          <w:p w14:paraId="0A7AFFC6" w14:textId="77777777" w:rsidR="00C10C7E" w:rsidRPr="001E74F5" w:rsidRDefault="00C10C7E" w:rsidP="00C10C7E">
            <w:pPr>
              <w:pStyle w:val="NoSpacing"/>
              <w:rPr>
                <w:rFonts w:ascii="Times New Roman" w:hAnsi="Times New Roman"/>
                <w:bCs/>
                <w:sz w:val="26"/>
                <w:szCs w:val="26"/>
                <w:lang w:val="pt-BR"/>
              </w:rPr>
            </w:pPr>
            <w:r w:rsidRPr="001E74F5">
              <w:rPr>
                <w:rFonts w:ascii="Times New Roman" w:hAnsi="Times New Roman"/>
                <w:bCs/>
                <w:sz w:val="26"/>
                <w:szCs w:val="26"/>
                <w:lang w:val="pt-BR"/>
              </w:rPr>
              <w:t>- Thực hiện theo dõi chất lượng quá trình sản xuất theo các qui trình trong Hệ thống quản lí chất lượng của công ty</w:t>
            </w:r>
          </w:p>
          <w:p w14:paraId="2BB302B5" w14:textId="77777777" w:rsidR="00C10C7E" w:rsidRPr="001E74F5" w:rsidRDefault="00C10C7E" w:rsidP="00C10C7E">
            <w:pPr>
              <w:pStyle w:val="NoSpacing"/>
              <w:rPr>
                <w:rFonts w:ascii="Times New Roman" w:hAnsi="Times New Roman"/>
                <w:bCs/>
                <w:sz w:val="26"/>
                <w:szCs w:val="26"/>
                <w:lang w:val="pt-BR"/>
              </w:rPr>
            </w:pPr>
            <w:r w:rsidRPr="001E74F5">
              <w:rPr>
                <w:rFonts w:ascii="Times New Roman" w:hAnsi="Times New Roman"/>
                <w:bCs/>
                <w:sz w:val="26"/>
                <w:szCs w:val="26"/>
                <w:lang w:val="pt-BR"/>
              </w:rPr>
              <w:t>- Áp dụng các quy định, quy trình, hướng dẫn công việc liên quan kỹ thuật sản xuất sản phẩm và triển khai hệ thống quản lý chất lượng</w:t>
            </w:r>
          </w:p>
          <w:p w14:paraId="0D7BA0F0" w14:textId="77777777" w:rsidR="00C10C7E" w:rsidRPr="001E74F5" w:rsidRDefault="00C10C7E" w:rsidP="00C10C7E">
            <w:pPr>
              <w:pStyle w:val="NoSpacing"/>
              <w:rPr>
                <w:rFonts w:ascii="Times New Roman" w:hAnsi="Times New Roman"/>
                <w:bCs/>
                <w:sz w:val="26"/>
                <w:szCs w:val="26"/>
                <w:lang w:val="pt-BR"/>
              </w:rPr>
            </w:pPr>
            <w:r w:rsidRPr="001E74F5">
              <w:rPr>
                <w:rFonts w:ascii="Times New Roman" w:hAnsi="Times New Roman"/>
                <w:bCs/>
                <w:sz w:val="26"/>
                <w:szCs w:val="26"/>
                <w:lang w:val="pt-BR"/>
              </w:rPr>
              <w:t>- Duy trì thực hiện HTQLCL công ty hiện hành</w:t>
            </w:r>
          </w:p>
          <w:p w14:paraId="5AD9E017" w14:textId="77777777" w:rsidR="00C10C7E" w:rsidRPr="001E74F5" w:rsidRDefault="00C10C7E" w:rsidP="00C10C7E">
            <w:pPr>
              <w:pStyle w:val="NoSpacing"/>
              <w:rPr>
                <w:rFonts w:ascii="Times New Roman" w:hAnsi="Times New Roman"/>
                <w:bCs/>
                <w:sz w:val="26"/>
                <w:szCs w:val="26"/>
                <w:lang w:val="pt-BR"/>
              </w:rPr>
            </w:pPr>
            <w:r w:rsidRPr="001E74F5">
              <w:rPr>
                <w:rFonts w:ascii="Times New Roman" w:hAnsi="Times New Roman"/>
                <w:bCs/>
                <w:sz w:val="26"/>
                <w:szCs w:val="26"/>
                <w:lang w:val="pt-BR"/>
              </w:rPr>
              <w:t>- Tham gia, giám sát sử dụng định mức vật tư trong sản xuất</w:t>
            </w:r>
          </w:p>
          <w:p w14:paraId="7376C871"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sz w:val="26"/>
                <w:szCs w:val="26"/>
                <w:lang w:val="pt-BR"/>
              </w:rPr>
              <w:t>- Các nhiệm vụ khác được phân công phù hợp với chức năng, nhiệm vụ theo vị trí công việc được giao.</w:t>
            </w:r>
          </w:p>
        </w:tc>
      </w:tr>
      <w:tr w:rsidR="001D6F01" w:rsidRPr="001E74F5" w14:paraId="0DF1631F" w14:textId="77777777" w:rsidTr="001D6F01">
        <w:trPr>
          <w:cantSplit/>
          <w:trHeight w:val="1160"/>
          <w:jc w:val="center"/>
        </w:trPr>
        <w:tc>
          <w:tcPr>
            <w:tcW w:w="648" w:type="dxa"/>
            <w:vAlign w:val="center"/>
          </w:tcPr>
          <w:p w14:paraId="74229AFC"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rPr>
            </w:pPr>
          </w:p>
        </w:tc>
        <w:tc>
          <w:tcPr>
            <w:tcW w:w="1535" w:type="dxa"/>
            <w:vAlign w:val="center"/>
          </w:tcPr>
          <w:p w14:paraId="6EA0A4E3"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KỸ SƯ</w:t>
            </w:r>
          </w:p>
          <w:p w14:paraId="23E295AC"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CƠ KHÍ</w:t>
            </w:r>
          </w:p>
          <w:p w14:paraId="4694AF0A" w14:textId="77777777" w:rsidR="00C10C7E" w:rsidRPr="001E74F5" w:rsidRDefault="00C10C7E" w:rsidP="00572F9D">
            <w:pPr>
              <w:jc w:val="center"/>
              <w:rPr>
                <w:rFonts w:ascii="Times New Roman" w:hAnsi="Times New Roman"/>
                <w:b/>
                <w:noProof/>
                <w:sz w:val="26"/>
                <w:szCs w:val="26"/>
              </w:rPr>
            </w:pPr>
          </w:p>
          <w:p w14:paraId="510BFE61" w14:textId="6116D2EC"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(0</w:t>
            </w:r>
            <w:r w:rsidR="00A25D0F" w:rsidRPr="001E74F5">
              <w:rPr>
                <w:rFonts w:ascii="Times New Roman" w:hAnsi="Times New Roman"/>
                <w:b/>
                <w:noProof/>
                <w:sz w:val="26"/>
                <w:szCs w:val="26"/>
              </w:rPr>
              <w:t>1</w:t>
            </w:r>
            <w:r w:rsidRPr="001E74F5">
              <w:rPr>
                <w:rFonts w:ascii="Times New Roman" w:hAnsi="Times New Roman"/>
                <w:b/>
                <w:noProof/>
                <w:sz w:val="26"/>
                <w:szCs w:val="26"/>
              </w:rPr>
              <w:t xml:space="preserve"> NGƯỜI)</w:t>
            </w:r>
          </w:p>
        </w:tc>
        <w:tc>
          <w:tcPr>
            <w:tcW w:w="5892" w:type="dxa"/>
            <w:vAlign w:val="center"/>
          </w:tcPr>
          <w:p w14:paraId="542AB0B8" w14:textId="77777777" w:rsidR="00C10C7E" w:rsidRPr="001E74F5" w:rsidRDefault="00C10C7E" w:rsidP="00C10C7E">
            <w:pPr>
              <w:pStyle w:val="NoSpacing"/>
              <w:rPr>
                <w:rFonts w:ascii="Times New Roman" w:hAnsi="Times New Roman"/>
                <w:iCs/>
                <w:sz w:val="26"/>
                <w:szCs w:val="26"/>
                <w:lang w:val="pt-BR"/>
              </w:rPr>
            </w:pPr>
          </w:p>
          <w:p w14:paraId="04CA68C0"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Nam: 01 người, Tuổi từ 25– 45 sức khỏe tốt</w:t>
            </w:r>
          </w:p>
          <w:p w14:paraId="6421426C"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Có chứng chỉ, thiết kế, giám sát liên quan đến lĩnh vực liên quan cơ khí thiết bị nhà xưởng </w:t>
            </w:r>
          </w:p>
          <w:p w14:paraId="6AFE1DAC"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Tốt nghiệp Đại học trở lên, chuyên ngành cơ khí chuyên ngành liên quan, </w:t>
            </w:r>
          </w:p>
          <w:p w14:paraId="31C533AA"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Tiếng Anh: Ưu tiên Sử dụng được Tiếng Anh  cho công việc </w:t>
            </w:r>
          </w:p>
          <w:p w14:paraId="755BD50D" w14:textId="77777777" w:rsidR="00C10C7E" w:rsidRPr="001E74F5" w:rsidRDefault="00C10C7E" w:rsidP="00C10C7E">
            <w:pPr>
              <w:pStyle w:val="NoSpacing"/>
              <w:rPr>
                <w:rFonts w:ascii="Times New Roman" w:hAnsi="Times New Roman"/>
                <w:iCs/>
                <w:strike/>
                <w:sz w:val="26"/>
                <w:szCs w:val="26"/>
                <w:lang w:val="pt-BR"/>
              </w:rPr>
            </w:pPr>
            <w:r w:rsidRPr="001E74F5">
              <w:rPr>
                <w:rFonts w:ascii="Times New Roman" w:hAnsi="Times New Roman"/>
                <w:iCs/>
                <w:sz w:val="26"/>
                <w:szCs w:val="26"/>
                <w:lang w:val="pt-BR"/>
              </w:rPr>
              <w:t>- Phối hợp với hiện trường hoặc tham gia triển khai thi công các hệ thống cơ khí của dự án nhà máy</w:t>
            </w:r>
          </w:p>
          <w:p w14:paraId="5F093AD3"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Có kinh nghiệm từ </w:t>
            </w:r>
            <w:r w:rsidRPr="001E74F5">
              <w:rPr>
                <w:rFonts w:ascii="Times New Roman" w:hAnsi="Times New Roman"/>
                <w:b/>
                <w:iCs/>
                <w:sz w:val="26"/>
                <w:szCs w:val="26"/>
                <w:lang w:val="pt-BR"/>
              </w:rPr>
              <w:t>3 năm</w:t>
            </w:r>
            <w:r w:rsidRPr="001E74F5">
              <w:rPr>
                <w:rFonts w:ascii="Times New Roman" w:hAnsi="Times New Roman"/>
                <w:iCs/>
                <w:sz w:val="26"/>
                <w:szCs w:val="26"/>
                <w:lang w:val="pt-BR"/>
              </w:rPr>
              <w:t xml:space="preserve"> trở lên ở vị trí tương đương về giám sát sản xuất.</w:t>
            </w:r>
          </w:p>
          <w:p w14:paraId="00228819"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-Sử dụng thành thạo các phần mềm liên quan đến việc </w:t>
            </w:r>
          </w:p>
          <w:p w14:paraId="47CBD995"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Ưu tiên người có chuyên môn sâu về lĩnh vực cấp thoát nước, khí nén, lò hơi, PCCC...</w:t>
            </w:r>
          </w:p>
          <w:p w14:paraId="775C67F5" w14:textId="5F0E9E3D"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Có kỹ năng làm việc độc lập, có tính sáng tạo cao, sự trung thực và nhiệt huyết trong công việc.</w:t>
            </w:r>
          </w:p>
        </w:tc>
        <w:tc>
          <w:tcPr>
            <w:tcW w:w="7229" w:type="dxa"/>
            <w:vAlign w:val="center"/>
          </w:tcPr>
          <w:p w14:paraId="2F0D0CEE"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xml:space="preserve">- </w:t>
            </w:r>
            <w:r w:rsidRPr="001E74F5">
              <w:rPr>
                <w:rFonts w:ascii="Times New Roman" w:hAnsi="Times New Roman"/>
                <w:bCs/>
                <w:sz w:val="26"/>
                <w:szCs w:val="26"/>
                <w:shd w:val="clear" w:color="auto" w:fill="FFFFFF"/>
              </w:rPr>
              <w:t xml:space="preserve"> </w:t>
            </w:r>
            <w:r w:rsidRPr="001E74F5">
              <w:rPr>
                <w:rFonts w:ascii="Times New Roman" w:hAnsi="Times New Roman"/>
                <w:bCs/>
                <w:iCs/>
                <w:sz w:val="26"/>
                <w:szCs w:val="26"/>
                <w:lang w:val="pt-BR"/>
              </w:rPr>
              <w:t>Quản lý thiết bị trong toàn nhà máy, nhận bàn giao thiết bị, tiếp nhận quy trình công nghệ khi có thiết bị mới.</w:t>
            </w:r>
          </w:p>
          <w:p w14:paraId="22B5C1BB"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Tham gia vào quá trình giám sát sản xuất đảm bảo rằng các sản phẩm được sản xuất đúng cách và đúng tiến độ.</w:t>
            </w:r>
          </w:p>
          <w:p w14:paraId="31D5F069"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Lên kế hoạch và phối hợp với các bộ phận liên quan để triển khai dự án, bảo đảm tiến độ và chất lượng công việc.</w:t>
            </w:r>
          </w:p>
          <w:p w14:paraId="7774BEF0"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Đảm bảo tiêu chuẩn an toàn và bảo vệ môi trường trong quá trình thiết kế và sản xuất.</w:t>
            </w:r>
          </w:p>
          <w:p w14:paraId="54CDF260"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Kiểm tra, bảo trì và sửa chữa thiết bị, máy móc sản xuất, đảm bảo hoạt động ổn định và hiệu quả.</w:t>
            </w:r>
          </w:p>
          <w:p w14:paraId="7BD82A02"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Nghiên cứu và phát triển công nghệ nâng cao hiệu quả và độ tin cậy của các hệ thống máy móc sản xuất.</w:t>
            </w:r>
          </w:p>
          <w:p w14:paraId="2ED08677"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Tham gia đào tạo, hướng dẫn và giám sát các kỹ sư và kỹ thuật viên khác trong công ty, đảm bảo năng lực chuyên môn của đội ngũ kỹ thuật của công ty.</w:t>
            </w:r>
          </w:p>
          <w:p w14:paraId="10C340E6"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Phát triển và thiết lập các quy trình và tiêu chuẩn chất lượng để đảm bảo sự phát triển bền vững của công ty.</w:t>
            </w:r>
          </w:p>
          <w:p w14:paraId="2D9D7DD7" w14:textId="77777777" w:rsidR="00C10C7E" w:rsidRPr="001E74F5" w:rsidRDefault="00C10C7E" w:rsidP="00C10C7E">
            <w:pPr>
              <w:pStyle w:val="NoSpacing"/>
              <w:rPr>
                <w:rFonts w:ascii="Times New Roman" w:hAnsi="Times New Roman"/>
                <w:bCs/>
                <w:iCs/>
                <w:sz w:val="26"/>
                <w:szCs w:val="26"/>
                <w:lang w:val="pt-BR"/>
              </w:rPr>
            </w:pPr>
          </w:p>
        </w:tc>
      </w:tr>
      <w:tr w:rsidR="001D6F01" w:rsidRPr="001E74F5" w14:paraId="3986594C" w14:textId="77777777" w:rsidTr="001D6F01">
        <w:trPr>
          <w:cantSplit/>
          <w:trHeight w:val="1787"/>
          <w:jc w:val="center"/>
        </w:trPr>
        <w:tc>
          <w:tcPr>
            <w:tcW w:w="648" w:type="dxa"/>
            <w:vAlign w:val="center"/>
          </w:tcPr>
          <w:p w14:paraId="0499F631"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rPr>
            </w:pPr>
          </w:p>
        </w:tc>
        <w:tc>
          <w:tcPr>
            <w:tcW w:w="1535" w:type="dxa"/>
            <w:vAlign w:val="center"/>
          </w:tcPr>
          <w:p w14:paraId="39E3D899" w14:textId="0A2CB134" w:rsidR="00C10C7E" w:rsidRPr="001E74F5" w:rsidRDefault="00C10C7E" w:rsidP="00572F9D">
            <w:pPr>
              <w:jc w:val="center"/>
              <w:rPr>
                <w:rFonts w:ascii="Times New Roman" w:hAnsi="Times New Roman"/>
                <w:b/>
                <w:noProof/>
                <w:sz w:val="26"/>
                <w:szCs w:val="26"/>
                <w:highlight w:val="yellow"/>
              </w:rPr>
            </w:pPr>
            <w:r w:rsidRPr="001E74F5">
              <w:rPr>
                <w:rFonts w:ascii="Times New Roman" w:hAnsi="Times New Roman"/>
                <w:b/>
                <w:noProof/>
                <w:sz w:val="26"/>
                <w:szCs w:val="26"/>
                <w:highlight w:val="yellow"/>
              </w:rPr>
              <w:t>CÔNG NHÂN LAO ĐỘNG</w:t>
            </w:r>
          </w:p>
          <w:p w14:paraId="74F94018" w14:textId="07FEBB93" w:rsidR="00C10C7E" w:rsidRPr="001E74F5" w:rsidRDefault="00C10C7E" w:rsidP="00572F9D">
            <w:pPr>
              <w:jc w:val="center"/>
              <w:rPr>
                <w:rFonts w:ascii="Times New Roman" w:hAnsi="Times New Roman"/>
                <w:b/>
                <w:noProof/>
                <w:sz w:val="26"/>
                <w:szCs w:val="26"/>
                <w:highlight w:val="yellow"/>
              </w:rPr>
            </w:pPr>
            <w:r w:rsidRPr="001E74F5">
              <w:rPr>
                <w:rFonts w:ascii="Times New Roman" w:hAnsi="Times New Roman"/>
                <w:b/>
                <w:noProof/>
                <w:sz w:val="26"/>
                <w:szCs w:val="26"/>
                <w:highlight w:val="yellow"/>
              </w:rPr>
              <w:t>(</w:t>
            </w:r>
            <w:r w:rsidR="00A25D0F" w:rsidRPr="001E74F5">
              <w:rPr>
                <w:rFonts w:ascii="Times New Roman" w:hAnsi="Times New Roman"/>
                <w:b/>
                <w:noProof/>
                <w:sz w:val="26"/>
                <w:szCs w:val="26"/>
                <w:highlight w:val="yellow"/>
              </w:rPr>
              <w:t>2</w:t>
            </w:r>
            <w:r w:rsidRPr="001E74F5">
              <w:rPr>
                <w:rFonts w:ascii="Times New Roman" w:hAnsi="Times New Roman"/>
                <w:b/>
                <w:noProof/>
                <w:sz w:val="26"/>
                <w:szCs w:val="26"/>
                <w:highlight w:val="yellow"/>
              </w:rPr>
              <w:t>0 NGƯỜI)</w:t>
            </w:r>
          </w:p>
        </w:tc>
        <w:tc>
          <w:tcPr>
            <w:tcW w:w="5892" w:type="dxa"/>
            <w:vAlign w:val="center"/>
          </w:tcPr>
          <w:p w14:paraId="191CC2BF" w14:textId="5BCAB967" w:rsidR="00C10C7E" w:rsidRPr="001E74F5" w:rsidRDefault="0000156A" w:rsidP="00C10C7E">
            <w:pPr>
              <w:pStyle w:val="NoSpacing"/>
              <w:rPr>
                <w:rFonts w:ascii="Times New Roman" w:hAnsi="Times New Roman"/>
                <w:iCs/>
                <w:sz w:val="26"/>
                <w:szCs w:val="26"/>
                <w:highlight w:val="yellow"/>
                <w:lang w:val="pt-BR"/>
              </w:rPr>
            </w:pPr>
            <w:r w:rsidRPr="001E74F5">
              <w:rPr>
                <w:rFonts w:ascii="Times New Roman" w:hAnsi="Times New Roman"/>
                <w:iCs/>
                <w:sz w:val="26"/>
                <w:szCs w:val="26"/>
                <w:highlight w:val="yellow"/>
                <w:lang w:val="pt-BR"/>
              </w:rPr>
              <w:t>- Nam/Nữ: 2</w:t>
            </w:r>
            <w:r w:rsidR="00C10C7E" w:rsidRPr="001E74F5">
              <w:rPr>
                <w:rFonts w:ascii="Times New Roman" w:hAnsi="Times New Roman"/>
                <w:iCs/>
                <w:sz w:val="26"/>
                <w:szCs w:val="26"/>
                <w:highlight w:val="yellow"/>
                <w:lang w:val="pt-BR"/>
              </w:rPr>
              <w:t>0 người, Tuổi từ 18– 50 sức khỏe tốt</w:t>
            </w:r>
          </w:p>
          <w:p w14:paraId="7F67CDC2" w14:textId="77777777" w:rsidR="00C10C7E" w:rsidRPr="001E74F5" w:rsidRDefault="00C10C7E" w:rsidP="00C10C7E">
            <w:pPr>
              <w:pStyle w:val="NoSpacing"/>
              <w:rPr>
                <w:rFonts w:ascii="Times New Roman" w:hAnsi="Times New Roman"/>
                <w:iCs/>
                <w:sz w:val="26"/>
                <w:szCs w:val="26"/>
                <w:highlight w:val="yellow"/>
                <w:lang w:val="pt-BR"/>
              </w:rPr>
            </w:pPr>
            <w:r w:rsidRPr="001E74F5">
              <w:rPr>
                <w:rFonts w:ascii="Times New Roman" w:hAnsi="Times New Roman"/>
                <w:iCs/>
                <w:sz w:val="26"/>
                <w:szCs w:val="26"/>
                <w:highlight w:val="yellow"/>
                <w:lang w:val="pt-BR"/>
              </w:rPr>
              <w:t>- Bằng cấp: THCS/THPT</w:t>
            </w:r>
          </w:p>
          <w:p w14:paraId="4C4D8A68" w14:textId="77777777" w:rsidR="00C10C7E" w:rsidRPr="001E74F5" w:rsidRDefault="00C10C7E" w:rsidP="00C10C7E">
            <w:pPr>
              <w:pStyle w:val="NoSpacing"/>
              <w:rPr>
                <w:rFonts w:ascii="Times New Roman" w:hAnsi="Times New Roman"/>
                <w:iCs/>
                <w:sz w:val="26"/>
                <w:szCs w:val="26"/>
                <w:highlight w:val="yellow"/>
                <w:lang w:val="pt-BR"/>
              </w:rPr>
            </w:pPr>
            <w:r w:rsidRPr="001E74F5">
              <w:rPr>
                <w:rFonts w:ascii="Times New Roman" w:hAnsi="Times New Roman"/>
                <w:iCs/>
                <w:sz w:val="26"/>
                <w:szCs w:val="26"/>
                <w:highlight w:val="yellow"/>
                <w:lang w:val="pt-BR"/>
              </w:rPr>
              <w:t>- Phẩm chất: Chăm chỉ, trung thực, cẩn thận, ngăn nắp</w:t>
            </w:r>
          </w:p>
          <w:p w14:paraId="55C3863B" w14:textId="77777777" w:rsidR="00C10C7E" w:rsidRPr="001E74F5" w:rsidRDefault="00C10C7E" w:rsidP="00C10C7E">
            <w:pPr>
              <w:pStyle w:val="NoSpacing"/>
              <w:rPr>
                <w:rFonts w:ascii="Times New Roman" w:hAnsi="Times New Roman"/>
                <w:iCs/>
                <w:sz w:val="26"/>
                <w:szCs w:val="26"/>
                <w:highlight w:val="yellow"/>
                <w:lang w:val="pt-BR"/>
              </w:rPr>
            </w:pPr>
            <w:r w:rsidRPr="001E74F5">
              <w:rPr>
                <w:rFonts w:ascii="Times New Roman" w:hAnsi="Times New Roman"/>
                <w:iCs/>
                <w:sz w:val="26"/>
                <w:szCs w:val="26"/>
                <w:highlight w:val="yellow"/>
                <w:lang w:val="pt-BR"/>
              </w:rPr>
              <w:t>- Tác phong : Nhanh nhẹn, chuyên nghiệp</w:t>
            </w:r>
          </w:p>
          <w:p w14:paraId="49016617" w14:textId="77777777" w:rsidR="00C10C7E" w:rsidRPr="001E74F5" w:rsidRDefault="00C10C7E" w:rsidP="00C10C7E">
            <w:pPr>
              <w:pStyle w:val="NoSpacing"/>
              <w:rPr>
                <w:rFonts w:ascii="Times New Roman" w:hAnsi="Times New Roman"/>
                <w:iCs/>
                <w:sz w:val="26"/>
                <w:szCs w:val="26"/>
                <w:highlight w:val="yellow"/>
                <w:lang w:val="pt-BR"/>
              </w:rPr>
            </w:pPr>
            <w:r w:rsidRPr="001E74F5">
              <w:rPr>
                <w:rFonts w:ascii="Times New Roman" w:hAnsi="Times New Roman"/>
                <w:iCs/>
                <w:sz w:val="26"/>
                <w:szCs w:val="26"/>
                <w:highlight w:val="yellow"/>
                <w:lang w:val="pt-BR"/>
              </w:rPr>
              <w:t>- Vị trí Đội trưởng tối thiểu 2 năm kinh nghiệm</w:t>
            </w:r>
          </w:p>
          <w:p w14:paraId="55B66655" w14:textId="77777777" w:rsidR="00C10C7E" w:rsidRPr="001E74F5" w:rsidRDefault="00C10C7E" w:rsidP="00C10C7E">
            <w:pPr>
              <w:pStyle w:val="NoSpacing"/>
              <w:rPr>
                <w:rFonts w:ascii="Times New Roman" w:hAnsi="Times New Roman"/>
                <w:iCs/>
                <w:sz w:val="26"/>
                <w:szCs w:val="26"/>
                <w:highlight w:val="yellow"/>
                <w:lang w:val="pt-BR"/>
              </w:rPr>
            </w:pPr>
            <w:r w:rsidRPr="001E74F5">
              <w:rPr>
                <w:rFonts w:ascii="Times New Roman" w:hAnsi="Times New Roman"/>
                <w:iCs/>
                <w:sz w:val="26"/>
                <w:szCs w:val="26"/>
                <w:highlight w:val="yellow"/>
                <w:lang w:val="pt-BR"/>
              </w:rPr>
              <w:t>- Số năm kinh nghiệm: nếu có sẽ là lợi thế</w:t>
            </w:r>
          </w:p>
          <w:p w14:paraId="5180ACE2" w14:textId="77777777" w:rsidR="00C10C7E" w:rsidRPr="001E74F5" w:rsidRDefault="00C10C7E" w:rsidP="00C10C7E">
            <w:pPr>
              <w:pStyle w:val="NoSpacing"/>
              <w:rPr>
                <w:rFonts w:ascii="Times New Roman" w:hAnsi="Times New Roman"/>
                <w:iCs/>
                <w:sz w:val="26"/>
                <w:szCs w:val="26"/>
                <w:highlight w:val="yellow"/>
                <w:lang w:val="pt-BR"/>
              </w:rPr>
            </w:pPr>
            <w:r w:rsidRPr="001E74F5">
              <w:rPr>
                <w:rFonts w:ascii="Times New Roman" w:hAnsi="Times New Roman"/>
                <w:iCs/>
                <w:sz w:val="26"/>
                <w:szCs w:val="26"/>
                <w:highlight w:val="yellow"/>
                <w:lang w:val="pt-BR"/>
              </w:rPr>
              <w:t>- Ưu tiên đã từng làm việc tại các nhà máy xử lý rác</w:t>
            </w:r>
          </w:p>
        </w:tc>
        <w:tc>
          <w:tcPr>
            <w:tcW w:w="7229" w:type="dxa"/>
            <w:vAlign w:val="center"/>
          </w:tcPr>
          <w:p w14:paraId="50754A6B"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Theo dây chuyền sản xuất công nghiệp</w:t>
            </w:r>
          </w:p>
          <w:p w14:paraId="3EB4CF6D" w14:textId="77777777" w:rsidR="00C10C7E" w:rsidRPr="001E74F5" w:rsidRDefault="00C10C7E" w:rsidP="00C10C7E">
            <w:pPr>
              <w:pStyle w:val="NoSpacing"/>
              <w:rPr>
                <w:rFonts w:ascii="Times New Roman" w:hAnsi="Times New Roman"/>
                <w:bCs/>
                <w:iCs/>
                <w:sz w:val="26"/>
                <w:szCs w:val="26"/>
                <w:lang w:val="pt-BR"/>
              </w:rPr>
            </w:pPr>
            <w:r w:rsidRPr="001E74F5">
              <w:rPr>
                <w:rFonts w:ascii="Times New Roman" w:hAnsi="Times New Roman"/>
                <w:bCs/>
                <w:iCs/>
                <w:sz w:val="26"/>
                <w:szCs w:val="26"/>
                <w:lang w:val="pt-BR"/>
              </w:rPr>
              <w:t>- Công việc khác liên quan đến sản xuất</w:t>
            </w:r>
          </w:p>
        </w:tc>
      </w:tr>
      <w:tr w:rsidR="001D6F01" w:rsidRPr="001E74F5" w14:paraId="14B9DE00" w14:textId="77777777" w:rsidTr="001D6F01">
        <w:trPr>
          <w:cantSplit/>
          <w:trHeight w:val="606"/>
          <w:jc w:val="center"/>
        </w:trPr>
        <w:tc>
          <w:tcPr>
            <w:tcW w:w="648" w:type="dxa"/>
            <w:vAlign w:val="center"/>
          </w:tcPr>
          <w:p w14:paraId="721C8422" w14:textId="77777777" w:rsidR="00C10C7E" w:rsidRPr="001E74F5" w:rsidRDefault="00C10C7E" w:rsidP="00572F9D">
            <w:pPr>
              <w:ind w:left="-46"/>
              <w:jc w:val="center"/>
              <w:rPr>
                <w:rFonts w:ascii="Times New Roman" w:hAnsi="Times New Roman"/>
                <w:b/>
                <w:noProof/>
                <w:color w:val="FF0000"/>
                <w:sz w:val="26"/>
                <w:szCs w:val="26"/>
              </w:rPr>
            </w:pPr>
            <w:r w:rsidRPr="001E74F5">
              <w:rPr>
                <w:rFonts w:ascii="Times New Roman" w:hAnsi="Times New Roman"/>
                <w:b/>
                <w:noProof/>
                <w:color w:val="FF0000"/>
                <w:sz w:val="26"/>
                <w:szCs w:val="26"/>
              </w:rPr>
              <w:t>II</w:t>
            </w:r>
          </w:p>
        </w:tc>
        <w:tc>
          <w:tcPr>
            <w:tcW w:w="1535" w:type="dxa"/>
            <w:vAlign w:val="center"/>
          </w:tcPr>
          <w:p w14:paraId="4B061026" w14:textId="77777777" w:rsidR="00C10C7E" w:rsidRPr="001E74F5" w:rsidRDefault="00C10C7E" w:rsidP="00572F9D">
            <w:pPr>
              <w:jc w:val="center"/>
              <w:rPr>
                <w:rFonts w:ascii="Times New Roman" w:hAnsi="Times New Roman"/>
                <w:b/>
                <w:noProof/>
                <w:color w:val="FF0000"/>
                <w:sz w:val="26"/>
                <w:szCs w:val="26"/>
              </w:rPr>
            </w:pPr>
          </w:p>
        </w:tc>
        <w:tc>
          <w:tcPr>
            <w:tcW w:w="5892" w:type="dxa"/>
            <w:vAlign w:val="center"/>
          </w:tcPr>
          <w:p w14:paraId="42A66F20" w14:textId="77777777" w:rsidR="00C10C7E" w:rsidRPr="001E74F5" w:rsidRDefault="00C10C7E" w:rsidP="00C10C7E">
            <w:pPr>
              <w:pStyle w:val="NoSpacing"/>
              <w:rPr>
                <w:rFonts w:ascii="Times New Roman" w:hAnsi="Times New Roman"/>
                <w:b/>
                <w:iCs/>
                <w:color w:val="FF0000"/>
                <w:sz w:val="26"/>
                <w:szCs w:val="26"/>
                <w:lang w:val="pt-BR"/>
              </w:rPr>
            </w:pPr>
            <w:r w:rsidRPr="001E74F5">
              <w:rPr>
                <w:rFonts w:ascii="Times New Roman" w:hAnsi="Times New Roman"/>
                <w:b/>
                <w:iCs/>
                <w:color w:val="FF0000"/>
                <w:sz w:val="26"/>
                <w:szCs w:val="26"/>
                <w:lang w:val="pt-BR"/>
              </w:rPr>
              <w:t>VỊ TRÍ TUYỂN DỤNG LÀM VIỆC TẠI CÔNG TY 579</w:t>
            </w:r>
          </w:p>
        </w:tc>
        <w:tc>
          <w:tcPr>
            <w:tcW w:w="7229" w:type="dxa"/>
            <w:vAlign w:val="center"/>
          </w:tcPr>
          <w:p w14:paraId="0601F8FE" w14:textId="77777777" w:rsidR="00C10C7E" w:rsidRPr="001E74F5" w:rsidRDefault="00C10C7E" w:rsidP="00C10C7E">
            <w:pPr>
              <w:pStyle w:val="NoSpacing"/>
              <w:rPr>
                <w:rFonts w:ascii="Times New Roman" w:hAnsi="Times New Roman"/>
                <w:bCs/>
                <w:iCs/>
                <w:color w:val="FF0000"/>
                <w:sz w:val="26"/>
                <w:szCs w:val="26"/>
                <w:lang w:val="pt-BR"/>
              </w:rPr>
            </w:pPr>
          </w:p>
        </w:tc>
      </w:tr>
      <w:tr w:rsidR="00B744AA" w:rsidRPr="001E74F5" w14:paraId="78060023" w14:textId="77777777" w:rsidTr="00B744AA">
        <w:trPr>
          <w:cantSplit/>
          <w:trHeight w:val="2715"/>
          <w:jc w:val="center"/>
        </w:trPr>
        <w:tc>
          <w:tcPr>
            <w:tcW w:w="648" w:type="dxa"/>
            <w:vAlign w:val="center"/>
          </w:tcPr>
          <w:p w14:paraId="0F9C1328" w14:textId="77777777" w:rsidR="00B744AA" w:rsidRPr="001E74F5" w:rsidRDefault="00B744AA" w:rsidP="00036290">
            <w:pPr>
              <w:pStyle w:val="ListParagraph"/>
              <w:numPr>
                <w:ilvl w:val="0"/>
                <w:numId w:val="4"/>
              </w:numPr>
              <w:ind w:left="176" w:hanging="222"/>
              <w:jc w:val="center"/>
              <w:rPr>
                <w:rFonts w:ascii="Times New Roman" w:hAnsi="Times New Roman"/>
                <w:bCs/>
                <w:noProof/>
                <w:sz w:val="26"/>
                <w:szCs w:val="26"/>
                <w:lang w:val="pt-BR"/>
              </w:rPr>
            </w:pPr>
          </w:p>
        </w:tc>
        <w:tc>
          <w:tcPr>
            <w:tcW w:w="1535" w:type="dxa"/>
            <w:vAlign w:val="center"/>
          </w:tcPr>
          <w:p w14:paraId="7197AFDB" w14:textId="77777777" w:rsidR="00B744AA" w:rsidRPr="001E74F5" w:rsidRDefault="00B744AA" w:rsidP="00036290">
            <w:pPr>
              <w:jc w:val="center"/>
              <w:rPr>
                <w:rFonts w:ascii="Times New Roman" w:hAnsi="Times New Roman"/>
                <w:b/>
                <w:noProof/>
                <w:sz w:val="26"/>
                <w:szCs w:val="26"/>
              </w:rPr>
            </w:pPr>
            <w:r w:rsidRPr="001E74F5">
              <w:rPr>
                <w:rFonts w:ascii="Times New Roman" w:hAnsi="Times New Roman"/>
                <w:b/>
                <w:noProof/>
                <w:sz w:val="26"/>
                <w:szCs w:val="26"/>
              </w:rPr>
              <w:t>NHÂN VIÊN HÀNH CHÍNH NHÂN SỰ</w:t>
            </w:r>
          </w:p>
          <w:p w14:paraId="63426BF4" w14:textId="77777777" w:rsidR="00B744AA" w:rsidRPr="001E74F5" w:rsidRDefault="00B744AA" w:rsidP="00036290">
            <w:pPr>
              <w:jc w:val="center"/>
              <w:rPr>
                <w:rFonts w:ascii="Times New Roman" w:hAnsi="Times New Roman"/>
                <w:b/>
                <w:noProof/>
                <w:sz w:val="26"/>
                <w:szCs w:val="26"/>
              </w:rPr>
            </w:pPr>
          </w:p>
          <w:p w14:paraId="0634522D" w14:textId="77777777" w:rsidR="00B744AA" w:rsidRPr="001E74F5" w:rsidRDefault="00B744AA" w:rsidP="00036290">
            <w:pPr>
              <w:jc w:val="center"/>
              <w:rPr>
                <w:rFonts w:ascii="Times New Roman" w:hAnsi="Times New Roman"/>
                <w:b/>
                <w:noProof/>
                <w:sz w:val="26"/>
                <w:szCs w:val="26"/>
              </w:rPr>
            </w:pPr>
            <w:r w:rsidRPr="001E74F5">
              <w:rPr>
                <w:rFonts w:ascii="Times New Roman" w:hAnsi="Times New Roman"/>
                <w:b/>
                <w:noProof/>
                <w:sz w:val="26"/>
                <w:szCs w:val="26"/>
              </w:rPr>
              <w:t>(01 NGƯỜI)</w:t>
            </w:r>
          </w:p>
        </w:tc>
        <w:tc>
          <w:tcPr>
            <w:tcW w:w="5892" w:type="dxa"/>
            <w:vAlign w:val="center"/>
          </w:tcPr>
          <w:p w14:paraId="2041365B" w14:textId="5F11B1D7" w:rsidR="00B744AA" w:rsidRPr="001E74F5" w:rsidRDefault="00B744AA" w:rsidP="00036290">
            <w:pPr>
              <w:pStyle w:val="NoSpacing"/>
              <w:rPr>
                <w:rFonts w:ascii="Times New Roman" w:hAnsi="Times New Roman"/>
                <w:iCs/>
                <w:sz w:val="26"/>
                <w:szCs w:val="26"/>
                <w:lang w:val="pt-BR"/>
              </w:rPr>
            </w:pPr>
            <w:r w:rsidRPr="001E74F5">
              <w:rPr>
                <w:rFonts w:ascii="Times New Roman" w:hAnsi="Times New Roman"/>
                <w:iCs/>
                <w:sz w:val="26"/>
                <w:szCs w:val="26"/>
                <w:lang w:val="pt-BR"/>
              </w:rPr>
              <w:t>-  Nam/Nữ: 01 Người, Tuổi từ 2</w:t>
            </w:r>
            <w:r w:rsidR="001412E4" w:rsidRPr="001E74F5">
              <w:rPr>
                <w:rFonts w:ascii="Times New Roman" w:hAnsi="Times New Roman"/>
                <w:iCs/>
                <w:sz w:val="26"/>
                <w:szCs w:val="26"/>
                <w:lang w:val="pt-BR"/>
              </w:rPr>
              <w:t>5</w:t>
            </w:r>
            <w:r w:rsidRPr="001E74F5">
              <w:rPr>
                <w:rFonts w:ascii="Times New Roman" w:hAnsi="Times New Roman"/>
                <w:iCs/>
                <w:sz w:val="26"/>
                <w:szCs w:val="26"/>
                <w:lang w:val="pt-BR"/>
              </w:rPr>
              <w:t xml:space="preserve"> – 35, sức khỏe tốt</w:t>
            </w:r>
          </w:p>
          <w:p w14:paraId="00CF08C5" w14:textId="77777777" w:rsidR="00B744AA" w:rsidRPr="001E74F5" w:rsidRDefault="00B744AA" w:rsidP="00036290">
            <w:pPr>
              <w:tabs>
                <w:tab w:val="left" w:pos="1102"/>
              </w:tabs>
              <w:rPr>
                <w:rFonts w:ascii="Times New Roman" w:hAnsi="Times New Roman"/>
                <w:sz w:val="26"/>
                <w:szCs w:val="26"/>
                <w:lang w:val="pt-BR"/>
              </w:rPr>
            </w:pPr>
            <w:r w:rsidRPr="001E74F5">
              <w:rPr>
                <w:rFonts w:ascii="Times New Roman" w:hAnsi="Times New Roman"/>
                <w:sz w:val="26"/>
                <w:szCs w:val="26"/>
                <w:lang w:val="pt-BR"/>
              </w:rPr>
              <w:t>- Tốt nghiệp Đại học ngành Quản trị nguồn nhân lực, quản trị kinh doanh, kinh tế, ngoại ngữ</w:t>
            </w:r>
          </w:p>
          <w:p w14:paraId="21901A87" w14:textId="77777777" w:rsidR="00B744AA" w:rsidRPr="001E74F5" w:rsidRDefault="00B744AA" w:rsidP="00036290">
            <w:pPr>
              <w:tabs>
                <w:tab w:val="left" w:pos="1102"/>
              </w:tabs>
              <w:rPr>
                <w:rFonts w:ascii="Times New Roman" w:hAnsi="Times New Roman"/>
                <w:sz w:val="26"/>
                <w:szCs w:val="26"/>
                <w:lang w:val="pt-BR"/>
              </w:rPr>
            </w:pPr>
            <w:r w:rsidRPr="001E74F5">
              <w:rPr>
                <w:rFonts w:ascii="Times New Roman" w:hAnsi="Times New Roman"/>
                <w:sz w:val="26"/>
                <w:szCs w:val="26"/>
                <w:lang w:val="pt-BR"/>
              </w:rPr>
              <w:t>- Hiểu biết về luật lao động, quy định của PL liên quan đến BHXH, thuế TNCN, các chính sách nhân sự.</w:t>
            </w:r>
          </w:p>
          <w:p w14:paraId="30565FEC" w14:textId="77777777" w:rsidR="00B744AA" w:rsidRPr="001E74F5" w:rsidRDefault="00B744AA" w:rsidP="00036290">
            <w:pPr>
              <w:tabs>
                <w:tab w:val="left" w:pos="1102"/>
              </w:tabs>
              <w:rPr>
                <w:rFonts w:ascii="Times New Roman" w:hAnsi="Times New Roman"/>
                <w:sz w:val="26"/>
                <w:szCs w:val="26"/>
                <w:lang w:val="pt-BR"/>
              </w:rPr>
            </w:pPr>
            <w:r w:rsidRPr="001E74F5">
              <w:rPr>
                <w:rFonts w:ascii="Times New Roman" w:hAnsi="Times New Roman"/>
                <w:sz w:val="26"/>
                <w:szCs w:val="26"/>
                <w:lang w:val="pt-BR"/>
              </w:rPr>
              <w:t>- Kỹ năng giao tiếp, trình bày lập kế hoạch công việc và báo cáo tốt.</w:t>
            </w:r>
          </w:p>
          <w:p w14:paraId="7CAAAC85" w14:textId="77777777" w:rsidR="00B744AA" w:rsidRPr="001E74F5" w:rsidRDefault="00B744AA" w:rsidP="00036290">
            <w:pPr>
              <w:tabs>
                <w:tab w:val="left" w:pos="1102"/>
              </w:tabs>
              <w:rPr>
                <w:rFonts w:ascii="Times New Roman" w:hAnsi="Times New Roman"/>
                <w:sz w:val="26"/>
                <w:szCs w:val="26"/>
                <w:lang w:val="pt-BR"/>
              </w:rPr>
            </w:pPr>
            <w:r w:rsidRPr="001E74F5">
              <w:rPr>
                <w:rFonts w:ascii="Times New Roman" w:hAnsi="Times New Roman"/>
                <w:sz w:val="26"/>
                <w:szCs w:val="26"/>
                <w:lang w:val="pt-BR"/>
              </w:rPr>
              <w:t>- Kỹ năng vi tính tốt, kỹ năng soạn thảo văn bản tốt.</w:t>
            </w:r>
          </w:p>
          <w:p w14:paraId="3AA97353" w14:textId="77777777" w:rsidR="00B744AA" w:rsidRPr="001E74F5" w:rsidRDefault="00B744AA" w:rsidP="00036290">
            <w:pPr>
              <w:tabs>
                <w:tab w:val="left" w:pos="1102"/>
              </w:tabs>
              <w:rPr>
                <w:rFonts w:ascii="Times New Roman" w:hAnsi="Times New Roman"/>
                <w:sz w:val="26"/>
                <w:szCs w:val="26"/>
                <w:lang w:val="pt-BR"/>
              </w:rPr>
            </w:pPr>
            <w:r w:rsidRPr="001E74F5">
              <w:rPr>
                <w:rFonts w:ascii="Times New Roman" w:hAnsi="Times New Roman"/>
                <w:sz w:val="26"/>
                <w:szCs w:val="26"/>
                <w:lang w:val="pt-BR"/>
              </w:rPr>
              <w:t>- Cẩn thận, nhiệt tình, có tinh thần trách nhiệm cao</w:t>
            </w:r>
          </w:p>
          <w:p w14:paraId="7BFC434A" w14:textId="4A3F7E51" w:rsidR="007437C1" w:rsidRPr="001E74F5" w:rsidRDefault="00B744AA" w:rsidP="00036290">
            <w:pPr>
              <w:tabs>
                <w:tab w:val="left" w:pos="1102"/>
              </w:tabs>
              <w:rPr>
                <w:rFonts w:ascii="Times New Roman" w:hAnsi="Times New Roman"/>
                <w:sz w:val="26"/>
                <w:szCs w:val="26"/>
                <w:lang w:val="pt-BR"/>
              </w:rPr>
            </w:pPr>
            <w:r w:rsidRPr="001E74F5">
              <w:rPr>
                <w:rFonts w:ascii="Times New Roman" w:hAnsi="Times New Roman"/>
                <w:sz w:val="26"/>
                <w:szCs w:val="26"/>
                <w:lang w:val="pt-BR"/>
              </w:rPr>
              <w:t xml:space="preserve">- </w:t>
            </w:r>
            <w:r w:rsidR="007437C1" w:rsidRPr="001E74F5">
              <w:rPr>
                <w:rFonts w:ascii="Times New Roman" w:hAnsi="Times New Roman"/>
                <w:sz w:val="26"/>
                <w:szCs w:val="26"/>
                <w:lang w:val="pt-BR"/>
              </w:rPr>
              <w:t>Có kinh nghiệm 2 năm ở vị trí tương đương</w:t>
            </w:r>
          </w:p>
          <w:p w14:paraId="11BA02E8" w14:textId="193AF9BF" w:rsidR="00B744AA" w:rsidRPr="001E74F5" w:rsidRDefault="007437C1" w:rsidP="00036290">
            <w:pPr>
              <w:tabs>
                <w:tab w:val="left" w:pos="1102"/>
              </w:tabs>
              <w:rPr>
                <w:rFonts w:ascii="Times New Roman" w:hAnsi="Times New Roman"/>
                <w:sz w:val="26"/>
                <w:szCs w:val="26"/>
                <w:lang w:val="pt-BR"/>
              </w:rPr>
            </w:pPr>
            <w:r w:rsidRPr="001E74F5">
              <w:rPr>
                <w:rFonts w:ascii="Times New Roman" w:hAnsi="Times New Roman"/>
                <w:sz w:val="26"/>
                <w:szCs w:val="26"/>
                <w:lang w:val="pt-BR"/>
              </w:rPr>
              <w:t xml:space="preserve">- </w:t>
            </w:r>
            <w:r w:rsidR="00B744AA" w:rsidRPr="001E74F5">
              <w:rPr>
                <w:rFonts w:ascii="Times New Roman" w:hAnsi="Times New Roman"/>
                <w:sz w:val="26"/>
                <w:szCs w:val="26"/>
                <w:lang w:val="pt-BR"/>
              </w:rPr>
              <w:t>Có khả năng làm việc độc lập.</w:t>
            </w:r>
            <w:r w:rsidR="00B744AA" w:rsidRPr="001E74F5">
              <w:rPr>
                <w:rFonts w:ascii="Times New Roman" w:hAnsi="Times New Roman"/>
                <w:sz w:val="26"/>
                <w:szCs w:val="26"/>
                <w:lang w:val="pt-BR"/>
              </w:rPr>
              <w:tab/>
            </w:r>
          </w:p>
          <w:p w14:paraId="280E4A43" w14:textId="77777777" w:rsidR="00B744AA" w:rsidRPr="001E74F5" w:rsidRDefault="00B744AA" w:rsidP="00036290">
            <w:pPr>
              <w:pStyle w:val="NoSpacing"/>
              <w:rPr>
                <w:rFonts w:ascii="Times New Roman" w:hAnsi="Times New Roman"/>
                <w:iCs/>
                <w:sz w:val="26"/>
                <w:szCs w:val="26"/>
                <w:lang w:val="pt-BR"/>
              </w:rPr>
            </w:pPr>
            <w:r w:rsidRPr="001E74F5">
              <w:rPr>
                <w:rFonts w:ascii="Times New Roman" w:hAnsi="Times New Roman"/>
                <w:iCs/>
                <w:sz w:val="26"/>
                <w:szCs w:val="26"/>
                <w:lang w:val="pt-BR"/>
              </w:rPr>
              <w:t>- Ưu tiên Sử dụng được Tiếng Anh  cho công việc</w:t>
            </w:r>
          </w:p>
          <w:p w14:paraId="4743A6DC" w14:textId="77777777" w:rsidR="00B744AA" w:rsidRPr="001E74F5" w:rsidRDefault="00B744AA" w:rsidP="00036290">
            <w:pPr>
              <w:tabs>
                <w:tab w:val="left" w:pos="1102"/>
              </w:tabs>
              <w:rPr>
                <w:rFonts w:ascii="Times New Roman" w:hAnsi="Times New Roman"/>
                <w:sz w:val="26"/>
                <w:szCs w:val="26"/>
                <w:lang w:val="pt-BR"/>
              </w:rPr>
            </w:pPr>
            <w:r w:rsidRPr="001E74F5">
              <w:rPr>
                <w:rFonts w:ascii="Times New Roman" w:hAnsi="Times New Roman"/>
                <w:iCs w:val="0"/>
                <w:sz w:val="26"/>
                <w:szCs w:val="26"/>
                <w:lang w:val="pt-BR"/>
              </w:rPr>
              <w:t>- Ưu tiên các chứng chỉ đào tạo chuyên nghành liên quan</w:t>
            </w:r>
          </w:p>
        </w:tc>
        <w:tc>
          <w:tcPr>
            <w:tcW w:w="7229" w:type="dxa"/>
            <w:vAlign w:val="center"/>
          </w:tcPr>
          <w:p w14:paraId="09651A72" w14:textId="77777777" w:rsidR="00B744AA" w:rsidRPr="001E74F5" w:rsidRDefault="00B744AA" w:rsidP="00036290">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 xml:space="preserve">Quản lý, theo dõi các chi phí liên quan hành chính </w:t>
            </w:r>
          </w:p>
          <w:p w14:paraId="06B436B3" w14:textId="77777777" w:rsidR="00B744AA" w:rsidRPr="001E74F5" w:rsidRDefault="00B744AA" w:rsidP="00036290">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Mua sắm, quản lý công cụ dụng cụ, tài sản, thiết bị, vật dụng, văn phòng phẩm, đồng phục, xe NM.</w:t>
            </w:r>
          </w:p>
          <w:p w14:paraId="4AA315BE" w14:textId="77777777" w:rsidR="00B744AA" w:rsidRPr="001E74F5" w:rsidRDefault="00B744AA" w:rsidP="00036290">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Quản lý công tác văn thưu, lưu trữ, công văn đi đến trong và ngoài công ty.</w:t>
            </w:r>
          </w:p>
          <w:p w14:paraId="6D85F403" w14:textId="77777777" w:rsidR="00B744AA" w:rsidRPr="001E74F5" w:rsidRDefault="00B744AA" w:rsidP="00036290">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Thường xuyên kiểm tra các vấn đề liên quan PCCC, vệ sinh &amp; an ninh của NM.</w:t>
            </w:r>
          </w:p>
          <w:p w14:paraId="46EEF6B3" w14:textId="77777777" w:rsidR="00B744AA" w:rsidRPr="001E74F5" w:rsidRDefault="00B744AA" w:rsidP="00036290">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Lập kế hoạch tuyển dụng, đào tạo, thuyên chuyển phát triển nguồn nhân lực định kỳ</w:t>
            </w:r>
          </w:p>
          <w:p w14:paraId="587B022C" w14:textId="77777777" w:rsidR="00B744AA" w:rsidRPr="001E74F5" w:rsidRDefault="00B744AA" w:rsidP="00036290">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 xml:space="preserve">Xây dựng, điều chỉnh quy định, biểu mẫu liên quan công việc hành chính nhân sự. </w:t>
            </w:r>
          </w:p>
          <w:p w14:paraId="333E3204" w14:textId="77777777" w:rsidR="00B744AA" w:rsidRPr="001E74F5" w:rsidRDefault="00B744AA" w:rsidP="00036290">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Xây dựng quy chế, thang bảng lương, nội quy lao động, thỏa ước theo quy định.</w:t>
            </w:r>
          </w:p>
          <w:p w14:paraId="020F4754" w14:textId="417BF630" w:rsidR="00B744AA" w:rsidRPr="001E74F5" w:rsidRDefault="00B744AA" w:rsidP="00036290">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Theo dõi chấm công, thực hiện tính lương, thưởng, các chế độ BH cho NLĐ</w:t>
            </w:r>
          </w:p>
          <w:p w14:paraId="1F2FFFDD" w14:textId="77777777" w:rsidR="00B744AA" w:rsidRPr="001E74F5" w:rsidRDefault="00B744AA" w:rsidP="00036290">
            <w:pPr>
              <w:pStyle w:val="NoSpacing"/>
              <w:numPr>
                <w:ilvl w:val="0"/>
                <w:numId w:val="3"/>
              </w:numPr>
              <w:tabs>
                <w:tab w:val="left" w:pos="176"/>
              </w:tabs>
              <w:ind w:left="-108" w:firstLine="142"/>
              <w:rPr>
                <w:rFonts w:ascii="Times New Roman" w:hAnsi="Times New Roman"/>
                <w:bCs/>
                <w:iCs/>
                <w:sz w:val="26"/>
                <w:szCs w:val="26"/>
                <w:lang w:val="pt-BR"/>
              </w:rPr>
            </w:pPr>
            <w:r w:rsidRPr="001E74F5">
              <w:rPr>
                <w:rFonts w:ascii="Times New Roman" w:hAnsi="Times New Roman"/>
                <w:bCs/>
                <w:iCs/>
                <w:sz w:val="26"/>
                <w:szCs w:val="26"/>
                <w:lang w:val="pt-BR"/>
              </w:rPr>
              <w:t>Báo cáo khai trình lao động định kỳ theo quy định</w:t>
            </w:r>
          </w:p>
          <w:p w14:paraId="0F778A6C" w14:textId="77777777" w:rsidR="00B744AA" w:rsidRPr="001E74F5" w:rsidRDefault="00B744AA" w:rsidP="00036290">
            <w:pPr>
              <w:pStyle w:val="NoSpacing"/>
              <w:rPr>
                <w:rFonts w:ascii="Times New Roman" w:hAnsi="Times New Roman"/>
                <w:bCs/>
                <w:iCs/>
                <w:sz w:val="26"/>
                <w:szCs w:val="26"/>
                <w:lang w:val="pt-BR"/>
              </w:rPr>
            </w:pPr>
            <w:r w:rsidRPr="001E74F5">
              <w:rPr>
                <w:rFonts w:ascii="Times New Roman" w:hAnsi="Times New Roman"/>
                <w:bCs/>
                <w:iCs/>
                <w:sz w:val="26"/>
                <w:szCs w:val="26"/>
                <w:lang w:val="pt-BR"/>
              </w:rPr>
              <w:t>-  Thực hiện các công việc khác theo yêu cầu của quản lý trực tiếp</w:t>
            </w:r>
          </w:p>
        </w:tc>
      </w:tr>
      <w:tr w:rsidR="001D6F01" w:rsidRPr="001E74F5" w14:paraId="32EAD6DC" w14:textId="77777777" w:rsidTr="001D6F01">
        <w:trPr>
          <w:cantSplit/>
          <w:trHeight w:val="1160"/>
          <w:jc w:val="center"/>
        </w:trPr>
        <w:tc>
          <w:tcPr>
            <w:tcW w:w="648" w:type="dxa"/>
            <w:vAlign w:val="center"/>
          </w:tcPr>
          <w:p w14:paraId="3986628B" w14:textId="77777777" w:rsidR="00C10C7E" w:rsidRPr="001E74F5" w:rsidRDefault="00C10C7E" w:rsidP="00C10C7E">
            <w:pPr>
              <w:pStyle w:val="ListParagraph"/>
              <w:numPr>
                <w:ilvl w:val="0"/>
                <w:numId w:val="4"/>
              </w:numPr>
              <w:ind w:left="176" w:hanging="222"/>
              <w:jc w:val="center"/>
              <w:rPr>
                <w:rFonts w:ascii="Times New Roman" w:hAnsi="Times New Roman"/>
                <w:bCs/>
                <w:noProof/>
                <w:sz w:val="26"/>
                <w:szCs w:val="26"/>
              </w:rPr>
            </w:pPr>
          </w:p>
        </w:tc>
        <w:tc>
          <w:tcPr>
            <w:tcW w:w="1535" w:type="dxa"/>
            <w:vAlign w:val="center"/>
          </w:tcPr>
          <w:p w14:paraId="737F3F57" w14:textId="16C97CDB" w:rsidR="00C10C7E" w:rsidRPr="001E74F5" w:rsidRDefault="00303166" w:rsidP="00572F9D">
            <w:pPr>
              <w:jc w:val="center"/>
              <w:rPr>
                <w:rFonts w:ascii="Times New Roman" w:hAnsi="Times New Roman"/>
                <w:b/>
                <w:noProof/>
                <w:sz w:val="26"/>
                <w:szCs w:val="26"/>
              </w:rPr>
            </w:pPr>
            <w:r w:rsidRPr="001E74F5">
              <w:rPr>
                <w:rFonts w:ascii="Times New Roman" w:hAnsi="Times New Roman"/>
                <w:b/>
                <w:noProof/>
                <w:sz w:val="26"/>
                <w:szCs w:val="26"/>
              </w:rPr>
              <w:t>NHÂN VIÊN</w:t>
            </w:r>
            <w:r w:rsidR="00C10C7E" w:rsidRPr="001E74F5">
              <w:rPr>
                <w:rFonts w:ascii="Times New Roman" w:hAnsi="Times New Roman"/>
                <w:b/>
                <w:noProof/>
                <w:sz w:val="26"/>
                <w:szCs w:val="26"/>
              </w:rPr>
              <w:t xml:space="preserve"> PHÁP CHẾ </w:t>
            </w:r>
          </w:p>
          <w:p w14:paraId="73ADEC6E"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Công ty 579</w:t>
            </w:r>
          </w:p>
          <w:p w14:paraId="725433AA" w14:textId="77777777" w:rsidR="00C10C7E" w:rsidRPr="001E74F5" w:rsidRDefault="00C10C7E" w:rsidP="00572F9D">
            <w:pPr>
              <w:jc w:val="center"/>
              <w:rPr>
                <w:rFonts w:ascii="Times New Roman" w:hAnsi="Times New Roman"/>
                <w:b/>
                <w:noProof/>
                <w:sz w:val="26"/>
                <w:szCs w:val="26"/>
              </w:rPr>
            </w:pPr>
          </w:p>
          <w:p w14:paraId="234EFCC4" w14:textId="77777777" w:rsidR="00C10C7E" w:rsidRPr="001E74F5" w:rsidRDefault="00C10C7E" w:rsidP="00572F9D">
            <w:pPr>
              <w:jc w:val="center"/>
              <w:rPr>
                <w:rFonts w:ascii="Times New Roman" w:hAnsi="Times New Roman"/>
                <w:b/>
                <w:noProof/>
                <w:sz w:val="26"/>
                <w:szCs w:val="26"/>
              </w:rPr>
            </w:pPr>
            <w:r w:rsidRPr="001E74F5">
              <w:rPr>
                <w:rFonts w:ascii="Times New Roman" w:hAnsi="Times New Roman"/>
                <w:b/>
                <w:noProof/>
                <w:sz w:val="26"/>
                <w:szCs w:val="26"/>
              </w:rPr>
              <w:t>(01 người)</w:t>
            </w:r>
          </w:p>
        </w:tc>
        <w:tc>
          <w:tcPr>
            <w:tcW w:w="5892" w:type="dxa"/>
            <w:vAlign w:val="center"/>
          </w:tcPr>
          <w:p w14:paraId="2843B65C" w14:textId="696164F3"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Nam/Nữ: 01 người, Tuổi từ </w:t>
            </w:r>
            <w:r w:rsidR="00B744AA" w:rsidRPr="001E74F5">
              <w:rPr>
                <w:rFonts w:ascii="Times New Roman" w:hAnsi="Times New Roman"/>
                <w:iCs/>
                <w:sz w:val="26"/>
                <w:szCs w:val="26"/>
                <w:lang w:val="pt-BR"/>
              </w:rPr>
              <w:t>25</w:t>
            </w:r>
            <w:r w:rsidRPr="001E74F5">
              <w:rPr>
                <w:rFonts w:ascii="Times New Roman" w:hAnsi="Times New Roman"/>
                <w:iCs/>
                <w:sz w:val="26"/>
                <w:szCs w:val="26"/>
                <w:lang w:val="pt-BR"/>
              </w:rPr>
              <w:t xml:space="preserve">– </w:t>
            </w:r>
            <w:r w:rsidR="00B744AA" w:rsidRPr="001E74F5">
              <w:rPr>
                <w:rFonts w:ascii="Times New Roman" w:hAnsi="Times New Roman"/>
                <w:iCs/>
                <w:sz w:val="26"/>
                <w:szCs w:val="26"/>
                <w:lang w:val="pt-BR"/>
              </w:rPr>
              <w:t>40</w:t>
            </w:r>
            <w:r w:rsidRPr="001E74F5">
              <w:rPr>
                <w:rFonts w:ascii="Times New Roman" w:hAnsi="Times New Roman"/>
                <w:iCs/>
                <w:sz w:val="26"/>
                <w:szCs w:val="26"/>
                <w:lang w:val="pt-BR"/>
              </w:rPr>
              <w:t xml:space="preserve"> sức khỏe tốt</w:t>
            </w:r>
          </w:p>
          <w:p w14:paraId="48B7A204"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Bằng cấp: Đại học Luật trở lên </w:t>
            </w:r>
          </w:p>
          <w:p w14:paraId="47CF4EF1" w14:textId="5BF18DC0" w:rsidR="00C10C7E" w:rsidRPr="001E74F5" w:rsidRDefault="00C10C7E" w:rsidP="00C10C7E">
            <w:pPr>
              <w:pStyle w:val="NoSpacing"/>
              <w:rPr>
                <w:rStyle w:val="wbzude"/>
                <w:rFonts w:ascii="Times New Roman" w:hAnsi="Times New Roman"/>
                <w:color w:val="202124"/>
                <w:sz w:val="26"/>
                <w:szCs w:val="26"/>
                <w:shd w:val="clear" w:color="auto" w:fill="FFFFFF"/>
              </w:rPr>
            </w:pPr>
            <w:r w:rsidRPr="001E74F5">
              <w:rPr>
                <w:rStyle w:val="wbzude"/>
                <w:rFonts w:ascii="Times New Roman" w:hAnsi="Times New Roman"/>
                <w:color w:val="202124"/>
                <w:sz w:val="26"/>
                <w:szCs w:val="26"/>
                <w:shd w:val="clear" w:color="auto" w:fill="FFFFFF"/>
              </w:rPr>
              <w:t>- Có kiến thức chuyên sâu về pháp luật liên quan đến lĩnh vực bất động sản, x</w:t>
            </w:r>
            <w:r w:rsidR="00EE7ADA" w:rsidRPr="001E74F5">
              <w:rPr>
                <w:rStyle w:val="wbzude"/>
                <w:rFonts w:ascii="Times New Roman" w:hAnsi="Times New Roman"/>
                <w:color w:val="202124"/>
                <w:sz w:val="26"/>
                <w:szCs w:val="26"/>
                <w:shd w:val="clear" w:color="auto" w:fill="FFFFFF"/>
              </w:rPr>
              <w:t>ây dựng</w:t>
            </w:r>
            <w:r w:rsidRPr="001E74F5">
              <w:rPr>
                <w:rStyle w:val="wbzude"/>
                <w:rFonts w:ascii="Times New Roman" w:hAnsi="Times New Roman"/>
                <w:color w:val="202124"/>
                <w:sz w:val="26"/>
                <w:szCs w:val="26"/>
                <w:shd w:val="clear" w:color="auto" w:fill="FFFFFF"/>
              </w:rPr>
              <w:t xml:space="preserve">, đầu tư </w:t>
            </w:r>
            <w:r w:rsidR="00EE7ADA" w:rsidRPr="001E74F5">
              <w:rPr>
                <w:rStyle w:val="wbzude"/>
                <w:rFonts w:ascii="Times New Roman" w:hAnsi="Times New Roman"/>
                <w:color w:val="202124"/>
                <w:sz w:val="26"/>
                <w:szCs w:val="26"/>
                <w:shd w:val="clear" w:color="auto" w:fill="FFFFFF"/>
              </w:rPr>
              <w:t>dự</w:t>
            </w:r>
            <w:r w:rsidRPr="001E74F5">
              <w:rPr>
                <w:rStyle w:val="wbzude"/>
                <w:rFonts w:ascii="Times New Roman" w:hAnsi="Times New Roman"/>
                <w:color w:val="202124"/>
                <w:sz w:val="26"/>
                <w:szCs w:val="26"/>
                <w:shd w:val="clear" w:color="auto" w:fill="FFFFFF"/>
              </w:rPr>
              <w:t xml:space="preserve"> án.</w:t>
            </w:r>
          </w:p>
          <w:p w14:paraId="77144512" w14:textId="77777777" w:rsidR="00C10C7E" w:rsidRPr="001E74F5" w:rsidRDefault="00C10C7E" w:rsidP="00C10C7E">
            <w:pPr>
              <w:pStyle w:val="NoSpacing"/>
              <w:rPr>
                <w:rStyle w:val="wbzude"/>
                <w:rFonts w:ascii="Times New Roman" w:hAnsi="Times New Roman"/>
                <w:color w:val="202124"/>
                <w:sz w:val="26"/>
                <w:szCs w:val="26"/>
                <w:shd w:val="clear" w:color="auto" w:fill="FFFFFF"/>
              </w:rPr>
            </w:pPr>
            <w:r w:rsidRPr="001E74F5">
              <w:rPr>
                <w:rStyle w:val="wbzude"/>
                <w:rFonts w:ascii="Times New Roman" w:hAnsi="Times New Roman"/>
                <w:color w:val="202124"/>
                <w:sz w:val="26"/>
                <w:szCs w:val="26"/>
                <w:shd w:val="clear" w:color="auto" w:fill="FFFFFF"/>
              </w:rPr>
              <w:t xml:space="preserve">- Kỹ năng soạn thảo hợp đồng, kỹ năng soạn thảo văn bản, phân tích xử lý nhanh các tình huống pháp lý phát sinh, kỹ năng tranh tụng tại toà. </w:t>
            </w:r>
          </w:p>
          <w:p w14:paraId="5FAAB55B" w14:textId="77777777" w:rsidR="00C10C7E" w:rsidRPr="001E74F5" w:rsidRDefault="00C10C7E" w:rsidP="00C10C7E">
            <w:pPr>
              <w:pStyle w:val="NoSpacing"/>
              <w:rPr>
                <w:rStyle w:val="wbzude"/>
                <w:rFonts w:ascii="Times New Roman" w:hAnsi="Times New Roman"/>
                <w:color w:val="202124"/>
                <w:sz w:val="26"/>
                <w:szCs w:val="26"/>
                <w:shd w:val="clear" w:color="auto" w:fill="FFFFFF"/>
              </w:rPr>
            </w:pPr>
            <w:r w:rsidRPr="001E74F5">
              <w:rPr>
                <w:rStyle w:val="wbzude"/>
                <w:rFonts w:ascii="Times New Roman" w:hAnsi="Times New Roman"/>
                <w:color w:val="202124"/>
                <w:sz w:val="26"/>
                <w:szCs w:val="26"/>
                <w:shd w:val="clear" w:color="auto" w:fill="FFFFFF"/>
              </w:rPr>
              <w:t xml:space="preserve">- Kỹ năng giao tiếp tốt, kỹ năng quản lý thời gian, Kỹ năng giải quyết vấn đề để giúp khách có được giải pháp tốt nhất cho bất kỳ thách thức nào. </w:t>
            </w:r>
          </w:p>
          <w:p w14:paraId="5013C145" w14:textId="77C59EB6"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xml:space="preserve">- Có kinh nghiệm </w:t>
            </w:r>
            <w:r w:rsidR="00483080" w:rsidRPr="001E74F5">
              <w:rPr>
                <w:rFonts w:ascii="Times New Roman" w:hAnsi="Times New Roman"/>
                <w:iCs/>
                <w:sz w:val="26"/>
                <w:szCs w:val="26"/>
                <w:lang w:val="pt-BR"/>
              </w:rPr>
              <w:t>3</w:t>
            </w:r>
            <w:r w:rsidRPr="001E74F5">
              <w:rPr>
                <w:rFonts w:ascii="Times New Roman" w:hAnsi="Times New Roman"/>
                <w:iCs/>
                <w:sz w:val="26"/>
                <w:szCs w:val="26"/>
                <w:lang w:val="pt-BR"/>
              </w:rPr>
              <w:t xml:space="preserve"> năm ở vị trí tương đương</w:t>
            </w:r>
          </w:p>
          <w:p w14:paraId="59455D3C"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Phẩm chất: Chăm chỉ, trung thực, cẩn thận, ngăn nắp</w:t>
            </w:r>
          </w:p>
          <w:p w14:paraId="5516AB0D" w14:textId="77777777" w:rsidR="00C10C7E" w:rsidRPr="001E74F5" w:rsidRDefault="00C10C7E" w:rsidP="00C10C7E">
            <w:pPr>
              <w:pStyle w:val="NoSpacing"/>
              <w:rPr>
                <w:rFonts w:ascii="Times New Roman" w:hAnsi="Times New Roman"/>
                <w:iCs/>
                <w:sz w:val="26"/>
                <w:szCs w:val="26"/>
                <w:lang w:val="pt-BR"/>
              </w:rPr>
            </w:pPr>
            <w:r w:rsidRPr="001E74F5">
              <w:rPr>
                <w:rFonts w:ascii="Times New Roman" w:hAnsi="Times New Roman"/>
                <w:iCs/>
                <w:sz w:val="26"/>
                <w:szCs w:val="26"/>
                <w:lang w:val="pt-BR"/>
              </w:rPr>
              <w:t>- Tác phong : Nhanh nhẹn, chuyên nghiệp</w:t>
            </w:r>
          </w:p>
          <w:p w14:paraId="1FA88475" w14:textId="30C1BFB7" w:rsidR="00A9008A" w:rsidRPr="001E74F5" w:rsidRDefault="00C10C7E" w:rsidP="00A9008A">
            <w:pPr>
              <w:pStyle w:val="NoSpacing"/>
              <w:rPr>
                <w:rFonts w:ascii="Times New Roman" w:hAnsi="Times New Roman"/>
                <w:iCs/>
                <w:sz w:val="26"/>
                <w:szCs w:val="26"/>
                <w:lang w:val="pt-BR"/>
              </w:rPr>
            </w:pPr>
            <w:r w:rsidRPr="001E74F5">
              <w:rPr>
                <w:rFonts w:ascii="Times New Roman" w:hAnsi="Times New Roman"/>
                <w:iCs/>
                <w:sz w:val="26"/>
                <w:szCs w:val="26"/>
                <w:lang w:val="pt-BR"/>
              </w:rPr>
              <w:t>-</w:t>
            </w:r>
            <w:r w:rsidR="00A9008A" w:rsidRPr="001E74F5">
              <w:rPr>
                <w:rFonts w:ascii="Times New Roman" w:hAnsi="Times New Roman"/>
                <w:iCs/>
                <w:sz w:val="26"/>
                <w:szCs w:val="26"/>
                <w:lang w:val="pt-BR"/>
              </w:rPr>
              <w:t xml:space="preserve"> Ưu tiên đã có chứng chỉ hành nghề Luật sư</w:t>
            </w:r>
          </w:p>
          <w:p w14:paraId="420982A8" w14:textId="1EEE4B8E" w:rsidR="00C10C7E" w:rsidRPr="001E74F5" w:rsidRDefault="00C10C7E" w:rsidP="00C10C7E">
            <w:pPr>
              <w:pStyle w:val="NoSpacing"/>
              <w:rPr>
                <w:rFonts w:ascii="Times New Roman" w:hAnsi="Times New Roman"/>
                <w:iCs/>
                <w:sz w:val="26"/>
                <w:szCs w:val="26"/>
                <w:lang w:val="pt-BR"/>
              </w:rPr>
            </w:pPr>
          </w:p>
        </w:tc>
        <w:tc>
          <w:tcPr>
            <w:tcW w:w="7229" w:type="dxa"/>
            <w:vAlign w:val="center"/>
          </w:tcPr>
          <w:p w14:paraId="01E642F9" w14:textId="77777777" w:rsidR="00C10C7E" w:rsidRPr="001E74F5" w:rsidRDefault="00C10C7E" w:rsidP="001D6F01">
            <w:pPr>
              <w:pStyle w:val="NoSpacing"/>
              <w:jc w:val="both"/>
              <w:rPr>
                <w:rFonts w:ascii="Times New Roman" w:hAnsi="Times New Roman"/>
                <w:bCs/>
                <w:iCs/>
                <w:sz w:val="26"/>
                <w:szCs w:val="26"/>
                <w:lang w:val="pt-BR"/>
              </w:rPr>
            </w:pPr>
            <w:r w:rsidRPr="001E74F5">
              <w:rPr>
                <w:rFonts w:ascii="Times New Roman" w:hAnsi="Times New Roman"/>
                <w:bCs/>
                <w:iCs/>
                <w:sz w:val="26"/>
                <w:szCs w:val="26"/>
                <w:lang w:val="pt-BR"/>
              </w:rPr>
              <w:t>1/ Pháp chế doanh nghiệp:</w:t>
            </w:r>
          </w:p>
          <w:p w14:paraId="79A3F90F" w14:textId="77777777" w:rsidR="00C10C7E" w:rsidRPr="001E74F5" w:rsidRDefault="00C10C7E" w:rsidP="001D6F01">
            <w:pPr>
              <w:pStyle w:val="NoSpacing"/>
              <w:jc w:val="both"/>
              <w:rPr>
                <w:rFonts w:ascii="Times New Roman" w:hAnsi="Times New Roman"/>
                <w:bCs/>
                <w:iCs/>
                <w:sz w:val="26"/>
                <w:szCs w:val="26"/>
                <w:lang w:val="pt-BR"/>
              </w:rPr>
            </w:pPr>
            <w:r w:rsidRPr="001E74F5">
              <w:rPr>
                <w:rFonts w:ascii="Times New Roman" w:hAnsi="Times New Roman"/>
                <w:bCs/>
                <w:iCs/>
                <w:sz w:val="26"/>
                <w:szCs w:val="26"/>
                <w:lang w:val="pt-BR"/>
              </w:rPr>
              <w:t xml:space="preserve"> - Phụ trách và chịu trách nhiệm những vấn đề liên quan đến pháp lý của công ty. Tham mưu chính xác và kịp thời cho Ban TGĐ về các vấn đề pháp lý khác nhau, bao gồm: Luật lao động, liên doanh quốc tế, quản trị tài chính doanh nghiệp,... </w:t>
            </w:r>
          </w:p>
          <w:p w14:paraId="2296B3E8" w14:textId="77777777" w:rsidR="00C10C7E" w:rsidRPr="001E74F5" w:rsidRDefault="00C10C7E" w:rsidP="001D6F01">
            <w:pPr>
              <w:pStyle w:val="NoSpacing"/>
              <w:jc w:val="both"/>
              <w:rPr>
                <w:rFonts w:ascii="Times New Roman" w:hAnsi="Times New Roman"/>
                <w:bCs/>
                <w:iCs/>
                <w:sz w:val="26"/>
                <w:szCs w:val="26"/>
                <w:lang w:val="pt-BR"/>
              </w:rPr>
            </w:pPr>
            <w:r w:rsidRPr="001E74F5">
              <w:rPr>
                <w:rFonts w:ascii="Times New Roman" w:hAnsi="Times New Roman"/>
                <w:bCs/>
                <w:iCs/>
                <w:sz w:val="26"/>
                <w:szCs w:val="26"/>
                <w:lang w:val="pt-BR"/>
              </w:rPr>
              <w:t>- Chịu trách nhiệm kiểm tra tính hợp pháp và pháp lý tất cả các giao dịch kinh doanh của công ty. Đồng thời chịu trách nhiệm thực hiện các thủ tục, hồ sơ pháp lý như: thay đổi đăng ký kinh doanh, đăng ký nhãn hiệu,...</w:t>
            </w:r>
          </w:p>
          <w:p w14:paraId="0A8094A4" w14:textId="77777777" w:rsidR="00C10C7E" w:rsidRPr="001E74F5" w:rsidRDefault="00C10C7E" w:rsidP="001D6F01">
            <w:pPr>
              <w:pStyle w:val="NoSpacing"/>
              <w:jc w:val="both"/>
              <w:rPr>
                <w:rFonts w:ascii="Times New Roman" w:hAnsi="Times New Roman"/>
                <w:bCs/>
                <w:color w:val="202124"/>
                <w:sz w:val="26"/>
                <w:szCs w:val="26"/>
                <w:shd w:val="clear" w:color="auto" w:fill="FFFFFF"/>
              </w:rPr>
            </w:pPr>
            <w:r w:rsidRPr="001E74F5">
              <w:rPr>
                <w:rFonts w:ascii="Times New Roman" w:hAnsi="Times New Roman"/>
                <w:bCs/>
                <w:color w:val="202124"/>
                <w:sz w:val="26"/>
                <w:szCs w:val="26"/>
                <w:shd w:val="clear" w:color="auto" w:fill="FFFFFF"/>
              </w:rPr>
              <w:t xml:space="preserve">- Phối hợp xây dựng các chính sách quản trị nội bộ và giám sát việc tuân thủ chính sách. Đồng thời xây dựng các chiến lược phòng vệ hiệu quả. </w:t>
            </w:r>
          </w:p>
          <w:p w14:paraId="01D30464" w14:textId="77777777" w:rsidR="00C10C7E" w:rsidRPr="001E74F5" w:rsidRDefault="00C10C7E" w:rsidP="001D6F01">
            <w:pPr>
              <w:pStyle w:val="NoSpacing"/>
              <w:jc w:val="both"/>
              <w:rPr>
                <w:rFonts w:ascii="Times New Roman" w:hAnsi="Times New Roman"/>
                <w:bCs/>
                <w:color w:val="202124"/>
                <w:sz w:val="26"/>
                <w:szCs w:val="26"/>
                <w:shd w:val="clear" w:color="auto" w:fill="FFFFFF"/>
              </w:rPr>
            </w:pPr>
            <w:r w:rsidRPr="001E74F5">
              <w:rPr>
                <w:rFonts w:ascii="Times New Roman" w:hAnsi="Times New Roman"/>
                <w:bCs/>
                <w:color w:val="202124"/>
                <w:sz w:val="26"/>
                <w:szCs w:val="26"/>
                <w:shd w:val="clear" w:color="auto" w:fill="FFFFFF"/>
              </w:rPr>
              <w:t>- Kiểm tra hệ thống chính sách nội bộ, đảm bảo rằng việc ban hành và thực thi các chính sách của công ty hoàn toàn phù hợp với các quy định của pháp luật hiện hành.</w:t>
            </w:r>
          </w:p>
          <w:p w14:paraId="175C1545"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Fonts w:ascii="Times New Roman" w:hAnsi="Times New Roman"/>
                <w:bCs/>
                <w:color w:val="202124"/>
                <w:sz w:val="26"/>
                <w:szCs w:val="26"/>
                <w:shd w:val="clear" w:color="auto" w:fill="FFFFFF"/>
              </w:rPr>
              <w:t>-</w:t>
            </w:r>
            <w:r w:rsidRPr="001E74F5">
              <w:rPr>
                <w:rStyle w:val="wbzude"/>
                <w:rFonts w:ascii="Times New Roman" w:hAnsi="Times New Roman"/>
                <w:bCs/>
                <w:color w:val="202124"/>
                <w:sz w:val="26"/>
                <w:szCs w:val="26"/>
                <w:shd w:val="clear" w:color="auto" w:fill="FFFFFF"/>
              </w:rPr>
              <w:t xml:space="preserve"> Soạn thảo các hợp đồng, thỏa thuận, các văn bản, tài liệu pháp lý để đảm bảo quyền lợi hợp pháp của công ty. Đồng thời, kiểm tra tính pháp lý, hợp pháp đối với các hợp đồng, văn bản pháp lý mà công ty ban hành và ký kết cũng như kiểm tra tính hợp pháp của các giao dịch công ty thực hiện</w:t>
            </w:r>
          </w:p>
          <w:p w14:paraId="42A8C099"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Nghiên cứu các luật, nghị định, thông tư… có liên quan đến lĩnh vực hoạt động của công ty. Chịu trách nhiệm giải thích các từ ngữ pháp lý cho mọi người trong công ty. Đảm bảo mọi thủ tục, quy trình hoạt động của công ty đều hợp pháp. Đồng thời có trách nhiệm quản lý các văn bản, hồ sơ pháp lý và giải quyết các vấn đề pháp lý phát sinh của công ty.</w:t>
            </w:r>
          </w:p>
          <w:p w14:paraId="5EF197D4"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xml:space="preserve"> 2/ Pháp lý tố tụng: </w:t>
            </w:r>
          </w:p>
          <w:p w14:paraId="755A8F95"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xml:space="preserve">- Đại diện tố tụng nhằm đảm bảo quyền lợi cho Công ty. </w:t>
            </w:r>
          </w:p>
          <w:p w14:paraId="2E4332BA" w14:textId="6F0B97E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xml:space="preserve">- Chuẩn bị thủ tục, hồ sơ pháp lý cần thiết </w:t>
            </w:r>
            <w:r w:rsidR="00241148" w:rsidRPr="001E74F5">
              <w:rPr>
                <w:rStyle w:val="wbzude"/>
                <w:rFonts w:ascii="Times New Roman" w:hAnsi="Times New Roman"/>
                <w:bCs/>
                <w:color w:val="202124"/>
                <w:sz w:val="26"/>
                <w:szCs w:val="26"/>
                <w:shd w:val="clear" w:color="auto" w:fill="FFFFFF"/>
              </w:rPr>
              <w:t xml:space="preserve">để phối hợp với luật sư </w:t>
            </w:r>
            <w:r w:rsidRPr="001E74F5">
              <w:rPr>
                <w:rStyle w:val="wbzude"/>
                <w:rFonts w:ascii="Times New Roman" w:hAnsi="Times New Roman"/>
                <w:bCs/>
                <w:color w:val="202124"/>
                <w:sz w:val="26"/>
                <w:szCs w:val="26"/>
                <w:shd w:val="clear" w:color="auto" w:fill="FFFFFF"/>
              </w:rPr>
              <w:t xml:space="preserve">giải quyết tranh chấp tại các tổ chức có thẩm quyền, hoặc theo yêu cầu của Ban Lãnh đạo. </w:t>
            </w:r>
          </w:p>
          <w:p w14:paraId="64F38B6C" w14:textId="6DED0DA2"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xml:space="preserve">3/ Pháp lý dự án: </w:t>
            </w:r>
          </w:p>
          <w:p w14:paraId="6E38A511"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xml:space="preserve">- Phối hợp, hỗ trợ thực hiện các thủ tục pháp lý dự án từ bước xin dự án đến khi hoàn thành và đưa vào sử dụng: </w:t>
            </w:r>
          </w:p>
          <w:p w14:paraId="0E218087"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lastRenderedPageBreak/>
              <w:t xml:space="preserve">+ Đấu thầu lựa chọn Nhà đầu tư. </w:t>
            </w:r>
          </w:p>
          <w:p w14:paraId="364C7E8E"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xml:space="preserve">+ Xin chủ trương chấp thuận dự án đầu tư. </w:t>
            </w:r>
          </w:p>
          <w:p w14:paraId="2F9FDA50"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xml:space="preserve">+ Lập hồ sơ giao đất, cấp giấy chứng nhận QSDĐ </w:t>
            </w:r>
          </w:p>
          <w:p w14:paraId="228708E7"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xml:space="preserve">+ Trình duyệt quy hoạch, trình duyệt dự án đầu tư </w:t>
            </w:r>
          </w:p>
          <w:p w14:paraId="316D5797"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xml:space="preserve">+ Trình duyệt hồ sơ hoàn công công trình,… </w:t>
            </w:r>
          </w:p>
          <w:p w14:paraId="4AC6153F" w14:textId="77777777" w:rsidR="00C10C7E" w:rsidRPr="001E74F5" w:rsidRDefault="00C10C7E" w:rsidP="001D6F01">
            <w:pPr>
              <w:pStyle w:val="NoSpacing"/>
              <w:jc w:val="both"/>
              <w:rPr>
                <w:rStyle w:val="wbzude"/>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Cập nhật thông tin chính sách, quy định của chính phủ về quản lý đất đai, xây dựng và báo cáo cho Trưởng nhóm pháp lý dự án.</w:t>
            </w:r>
          </w:p>
          <w:p w14:paraId="2C29E01D" w14:textId="77777777" w:rsidR="00C10C7E" w:rsidRPr="001E74F5" w:rsidRDefault="00C10C7E" w:rsidP="001D6F01">
            <w:pPr>
              <w:pStyle w:val="NoSpacing"/>
              <w:jc w:val="both"/>
              <w:rPr>
                <w:rFonts w:ascii="Times New Roman" w:hAnsi="Times New Roman"/>
                <w:bCs/>
                <w:color w:val="202124"/>
                <w:sz w:val="26"/>
                <w:szCs w:val="26"/>
                <w:shd w:val="clear" w:color="auto" w:fill="FFFFFF"/>
              </w:rPr>
            </w:pPr>
            <w:r w:rsidRPr="001E74F5">
              <w:rPr>
                <w:rStyle w:val="wbzude"/>
                <w:rFonts w:ascii="Times New Roman" w:hAnsi="Times New Roman"/>
                <w:bCs/>
                <w:color w:val="202124"/>
                <w:sz w:val="26"/>
                <w:szCs w:val="26"/>
                <w:shd w:val="clear" w:color="auto" w:fill="FFFFFF"/>
              </w:rPr>
              <w:t xml:space="preserve"> - Duy trì và phát triển tốt các mối quan hệ với các cơ quan, tổ chức nhà nước theo sự chỉ đạo của Ban Lãnh đạo. </w:t>
            </w:r>
          </w:p>
          <w:p w14:paraId="5D878449" w14:textId="77777777" w:rsidR="00C10C7E" w:rsidRPr="001E74F5" w:rsidRDefault="00C10C7E" w:rsidP="00C10C7E">
            <w:pPr>
              <w:pStyle w:val="NoSpacing"/>
              <w:rPr>
                <w:rFonts w:ascii="Times New Roman" w:hAnsi="Times New Roman"/>
                <w:bCs/>
                <w:iCs/>
                <w:sz w:val="26"/>
                <w:szCs w:val="26"/>
                <w:lang w:val="pt-BR"/>
              </w:rPr>
            </w:pPr>
          </w:p>
        </w:tc>
      </w:tr>
    </w:tbl>
    <w:p w14:paraId="01CD88F7" w14:textId="7DA52D43" w:rsidR="00C10C7E" w:rsidRPr="001E74F5" w:rsidRDefault="00C10C7E" w:rsidP="001E74F5">
      <w:pPr>
        <w:shd w:val="clear" w:color="auto" w:fill="F8FAFC"/>
        <w:spacing w:before="100" w:beforeAutospacing="1" w:after="100" w:afterAutospacing="1"/>
        <w:ind w:left="714"/>
        <w:rPr>
          <w:rStyle w:val="wbzude"/>
          <w:color w:val="202124"/>
          <w:sz w:val="26"/>
          <w:szCs w:val="26"/>
          <w:shd w:val="clear" w:color="auto" w:fill="FFFFFF"/>
        </w:rPr>
      </w:pPr>
    </w:p>
    <w:sectPr w:rsidR="00C10C7E" w:rsidRPr="001E74F5" w:rsidSect="00516C0C">
      <w:footerReference w:type="default" r:id="rId7"/>
      <w:pgSz w:w="16840" w:h="11907" w:orient="landscape" w:code="9"/>
      <w:pgMar w:top="680" w:right="397" w:bottom="454" w:left="397" w:header="227" w:footer="22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8871D" w14:textId="77777777" w:rsidR="00571A24" w:rsidRDefault="00571A24" w:rsidP="001D6F01">
      <w:r>
        <w:separator/>
      </w:r>
    </w:p>
  </w:endnote>
  <w:endnote w:type="continuationSeparator" w:id="0">
    <w:p w14:paraId="0BB5E226" w14:textId="77777777" w:rsidR="00571A24" w:rsidRDefault="00571A24" w:rsidP="001D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32918"/>
      <w:docPartObj>
        <w:docPartGallery w:val="Page Numbers (Bottom of Page)"/>
        <w:docPartUnique/>
      </w:docPartObj>
    </w:sdtPr>
    <w:sdtEndPr>
      <w:rPr>
        <w:rFonts w:ascii="Times New Roman" w:hAnsi="Times New Roman"/>
        <w:noProof/>
        <w:sz w:val="22"/>
        <w:szCs w:val="22"/>
      </w:rPr>
    </w:sdtEndPr>
    <w:sdtContent>
      <w:p w14:paraId="3B13B44C" w14:textId="664DEF30" w:rsidR="001D6F01" w:rsidRPr="001D6F01" w:rsidRDefault="001D6F01">
        <w:pPr>
          <w:pStyle w:val="Footer"/>
          <w:jc w:val="right"/>
          <w:rPr>
            <w:rFonts w:ascii="Times New Roman" w:hAnsi="Times New Roman"/>
            <w:sz w:val="22"/>
            <w:szCs w:val="22"/>
          </w:rPr>
        </w:pPr>
        <w:r w:rsidRPr="001D6F01">
          <w:rPr>
            <w:rFonts w:ascii="Times New Roman" w:hAnsi="Times New Roman"/>
            <w:sz w:val="22"/>
            <w:szCs w:val="22"/>
          </w:rPr>
          <w:fldChar w:fldCharType="begin"/>
        </w:r>
        <w:r w:rsidRPr="001D6F01">
          <w:rPr>
            <w:rFonts w:ascii="Times New Roman" w:hAnsi="Times New Roman"/>
            <w:sz w:val="22"/>
            <w:szCs w:val="22"/>
          </w:rPr>
          <w:instrText xml:space="preserve"> PAGE   \* MERGEFORMAT </w:instrText>
        </w:r>
        <w:r w:rsidRPr="001D6F01">
          <w:rPr>
            <w:rFonts w:ascii="Times New Roman" w:hAnsi="Times New Roman"/>
            <w:sz w:val="22"/>
            <w:szCs w:val="22"/>
          </w:rPr>
          <w:fldChar w:fldCharType="separate"/>
        </w:r>
        <w:r w:rsidR="001E74F5">
          <w:rPr>
            <w:rFonts w:ascii="Times New Roman" w:hAnsi="Times New Roman"/>
            <w:noProof/>
            <w:sz w:val="22"/>
            <w:szCs w:val="22"/>
          </w:rPr>
          <w:t>1</w:t>
        </w:r>
        <w:r w:rsidRPr="001D6F01">
          <w:rPr>
            <w:rFonts w:ascii="Times New Roman" w:hAnsi="Times New Roman"/>
            <w:noProof/>
            <w:sz w:val="22"/>
            <w:szCs w:val="22"/>
          </w:rPr>
          <w:fldChar w:fldCharType="end"/>
        </w:r>
      </w:p>
    </w:sdtContent>
  </w:sdt>
  <w:p w14:paraId="5E26A199" w14:textId="77777777" w:rsidR="001D6F01" w:rsidRDefault="001D6F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30C71" w14:textId="77777777" w:rsidR="00571A24" w:rsidRDefault="00571A24" w:rsidP="001D6F01">
      <w:r>
        <w:separator/>
      </w:r>
    </w:p>
  </w:footnote>
  <w:footnote w:type="continuationSeparator" w:id="0">
    <w:p w14:paraId="565BC8E3" w14:textId="77777777" w:rsidR="00571A24" w:rsidRDefault="00571A24" w:rsidP="001D6F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4D4"/>
    <w:multiLevelType w:val="hybridMultilevel"/>
    <w:tmpl w:val="1E364AA4"/>
    <w:lvl w:ilvl="0" w:tplc="98243A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47C4"/>
    <w:multiLevelType w:val="multilevel"/>
    <w:tmpl w:val="29AAED7A"/>
    <w:styleLink w:val="Styl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0C6360"/>
    <w:multiLevelType w:val="hybridMultilevel"/>
    <w:tmpl w:val="5CE41BD4"/>
    <w:lvl w:ilvl="0" w:tplc="D0A4D0EE">
      <w:start w:val="1"/>
      <w:numFmt w:val="decimal"/>
      <w:lvlText w:val="%1"/>
      <w:lvlJc w:val="center"/>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3" w15:restartNumberingAfterBreak="0">
    <w:nsid w:val="43E85B36"/>
    <w:multiLevelType w:val="multilevel"/>
    <w:tmpl w:val="C64A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93901"/>
    <w:multiLevelType w:val="multilevel"/>
    <w:tmpl w:val="502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62D24"/>
    <w:multiLevelType w:val="multilevel"/>
    <w:tmpl w:val="FA9CB68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E"/>
    <w:rsid w:val="0000156A"/>
    <w:rsid w:val="001412E4"/>
    <w:rsid w:val="001477C4"/>
    <w:rsid w:val="001704B3"/>
    <w:rsid w:val="001D6F01"/>
    <w:rsid w:val="001E74F5"/>
    <w:rsid w:val="00241148"/>
    <w:rsid w:val="00253DF1"/>
    <w:rsid w:val="00284D68"/>
    <w:rsid w:val="00303166"/>
    <w:rsid w:val="003419B7"/>
    <w:rsid w:val="003A150D"/>
    <w:rsid w:val="00451BFB"/>
    <w:rsid w:val="00483080"/>
    <w:rsid w:val="004B1EC5"/>
    <w:rsid w:val="00516C0C"/>
    <w:rsid w:val="005402FF"/>
    <w:rsid w:val="00571A24"/>
    <w:rsid w:val="00587681"/>
    <w:rsid w:val="005B3E86"/>
    <w:rsid w:val="007129E6"/>
    <w:rsid w:val="007437C1"/>
    <w:rsid w:val="00780D4E"/>
    <w:rsid w:val="007E7045"/>
    <w:rsid w:val="0080715F"/>
    <w:rsid w:val="009B46C0"/>
    <w:rsid w:val="009C4D52"/>
    <w:rsid w:val="00A25D0F"/>
    <w:rsid w:val="00A3484E"/>
    <w:rsid w:val="00A9008A"/>
    <w:rsid w:val="00B1296D"/>
    <w:rsid w:val="00B34065"/>
    <w:rsid w:val="00B744AA"/>
    <w:rsid w:val="00BC38FF"/>
    <w:rsid w:val="00BD6BC3"/>
    <w:rsid w:val="00C10C7E"/>
    <w:rsid w:val="00C76B61"/>
    <w:rsid w:val="00DE4714"/>
    <w:rsid w:val="00E3763E"/>
    <w:rsid w:val="00EE7ADA"/>
    <w:rsid w:val="00F76CA2"/>
    <w:rsid w:val="00FD104B"/>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34E6"/>
  <w15:chartTrackingRefBased/>
  <w15:docId w15:val="{57230B2B-C883-46AF-928F-8C39A04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7E"/>
    <w:pPr>
      <w:spacing w:after="0" w:line="240" w:lineRule="auto"/>
    </w:pPr>
    <w:rPr>
      <w:rFonts w:ascii=".VnTime" w:eastAsia="Times New Roman" w:hAnsi=".VnTime" w:cs="Times New Roman"/>
      <w:iC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
    <w:name w:val="Style4"/>
    <w:uiPriority w:val="99"/>
    <w:rsid w:val="00DE4714"/>
    <w:pPr>
      <w:numPr>
        <w:numId w:val="1"/>
      </w:numPr>
    </w:pPr>
  </w:style>
  <w:style w:type="paragraph" w:styleId="NoSpacing">
    <w:name w:val="No Spacing"/>
    <w:uiPriority w:val="1"/>
    <w:qFormat/>
    <w:rsid w:val="00C10C7E"/>
    <w:pPr>
      <w:spacing w:after="0" w:line="240" w:lineRule="auto"/>
    </w:pPr>
    <w:rPr>
      <w:rFonts w:ascii="Calibri" w:eastAsia="Times New Roman" w:hAnsi="Calibri" w:cs="Times New Roman"/>
      <w:kern w:val="0"/>
      <w:sz w:val="22"/>
      <w14:ligatures w14:val="none"/>
    </w:rPr>
  </w:style>
  <w:style w:type="paragraph" w:styleId="ListParagraph">
    <w:name w:val="List Paragraph"/>
    <w:basedOn w:val="Normal"/>
    <w:uiPriority w:val="34"/>
    <w:qFormat/>
    <w:rsid w:val="00C10C7E"/>
    <w:pPr>
      <w:ind w:left="720"/>
      <w:contextualSpacing/>
    </w:pPr>
  </w:style>
  <w:style w:type="character" w:customStyle="1" w:styleId="wbzude">
    <w:name w:val="wbzude"/>
    <w:basedOn w:val="DefaultParagraphFont"/>
    <w:rsid w:val="00C10C7E"/>
  </w:style>
  <w:style w:type="paragraph" w:styleId="NormalWeb">
    <w:name w:val="Normal (Web)"/>
    <w:basedOn w:val="Normal"/>
    <w:uiPriority w:val="99"/>
    <w:unhideWhenUsed/>
    <w:rsid w:val="00C10C7E"/>
    <w:pPr>
      <w:spacing w:before="100" w:beforeAutospacing="1" w:after="100" w:afterAutospacing="1"/>
    </w:pPr>
    <w:rPr>
      <w:rFonts w:ascii="Times New Roman" w:hAnsi="Times New Roman"/>
      <w:iCs w:val="0"/>
      <w:sz w:val="24"/>
    </w:rPr>
  </w:style>
  <w:style w:type="paragraph" w:styleId="Header">
    <w:name w:val="header"/>
    <w:basedOn w:val="Normal"/>
    <w:link w:val="HeaderChar"/>
    <w:uiPriority w:val="99"/>
    <w:unhideWhenUsed/>
    <w:rsid w:val="001D6F01"/>
    <w:pPr>
      <w:tabs>
        <w:tab w:val="center" w:pos="4680"/>
        <w:tab w:val="right" w:pos="9360"/>
      </w:tabs>
    </w:pPr>
  </w:style>
  <w:style w:type="character" w:customStyle="1" w:styleId="HeaderChar">
    <w:name w:val="Header Char"/>
    <w:basedOn w:val="DefaultParagraphFont"/>
    <w:link w:val="Header"/>
    <w:uiPriority w:val="99"/>
    <w:rsid w:val="001D6F01"/>
    <w:rPr>
      <w:rFonts w:ascii=".VnTime" w:eastAsia="Times New Roman" w:hAnsi=".VnTime" w:cs="Times New Roman"/>
      <w:iCs/>
      <w:kern w:val="0"/>
      <w:szCs w:val="24"/>
      <w14:ligatures w14:val="none"/>
    </w:rPr>
  </w:style>
  <w:style w:type="paragraph" w:styleId="Footer">
    <w:name w:val="footer"/>
    <w:basedOn w:val="Normal"/>
    <w:link w:val="FooterChar"/>
    <w:uiPriority w:val="99"/>
    <w:unhideWhenUsed/>
    <w:rsid w:val="001D6F01"/>
    <w:pPr>
      <w:tabs>
        <w:tab w:val="center" w:pos="4680"/>
        <w:tab w:val="right" w:pos="9360"/>
      </w:tabs>
    </w:pPr>
  </w:style>
  <w:style w:type="character" w:customStyle="1" w:styleId="FooterChar">
    <w:name w:val="Footer Char"/>
    <w:basedOn w:val="DefaultParagraphFont"/>
    <w:link w:val="Footer"/>
    <w:uiPriority w:val="99"/>
    <w:rsid w:val="001D6F01"/>
    <w:rPr>
      <w:rFonts w:ascii=".VnTime" w:eastAsia="Times New Roman" w:hAnsi=".VnTime" w:cs="Times New Roman"/>
      <w:iCs/>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VNN.R9</cp:lastModifiedBy>
  <cp:revision>33</cp:revision>
  <cp:lastPrinted>2023-10-06T02:42:00Z</cp:lastPrinted>
  <dcterms:created xsi:type="dcterms:W3CDTF">2023-10-03T07:58:00Z</dcterms:created>
  <dcterms:modified xsi:type="dcterms:W3CDTF">2023-10-11T01:43:00Z</dcterms:modified>
</cp:coreProperties>
</file>